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AF" w:rsidRPr="00CB60AF" w:rsidRDefault="00CB60AF" w:rsidP="00CB60AF">
      <w:pPr>
        <w:spacing w:after="0" w:line="23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0A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ОБЩЕГО И ДОШКОЛЬНОГО ОБРАЗОВАНИЯ</w:t>
      </w:r>
    </w:p>
    <w:p w:rsidR="00CB60AF" w:rsidRPr="00CB60AF" w:rsidRDefault="00CB60AF" w:rsidP="00CB60AF">
      <w:pPr>
        <w:keepNext/>
        <w:spacing w:after="0" w:line="232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CB60AF" w:rsidRPr="00CB60AF" w:rsidRDefault="00CB60AF" w:rsidP="00CB60AF">
      <w:pPr>
        <w:spacing w:after="0" w:line="23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0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«Гимназия № 7»</w:t>
      </w:r>
    </w:p>
    <w:p w:rsidR="00CB60AF" w:rsidRPr="00CB60AF" w:rsidRDefault="00CB60AF" w:rsidP="00CB60AF">
      <w:pPr>
        <w:spacing w:after="0" w:line="23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0AF">
        <w:rPr>
          <w:rFonts w:ascii="Times New Roman" w:eastAsia="Times New Roman" w:hAnsi="Times New Roman" w:cs="Times New Roman"/>
          <w:sz w:val="26"/>
          <w:szCs w:val="26"/>
          <w:lang w:eastAsia="ru-RU"/>
        </w:rPr>
        <w:t>(МБОУ «</w:t>
      </w:r>
      <w:proofErr w:type="gramStart"/>
      <w:r w:rsidRPr="00CB60A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  №</w:t>
      </w:r>
      <w:proofErr w:type="gramEnd"/>
      <w:r w:rsidRPr="00CB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7»)</w:t>
      </w:r>
    </w:p>
    <w:p w:rsidR="00CB60AF" w:rsidRDefault="00CB60AF" w:rsidP="00CB60AF">
      <w:pPr>
        <w:pStyle w:val="Default"/>
      </w:pPr>
    </w:p>
    <w:p w:rsidR="00CB60AF" w:rsidRPr="00CB60AF" w:rsidRDefault="00CB60AF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AF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дисциплин, входящих в образовательную программу </w:t>
      </w:r>
    </w:p>
    <w:p w:rsidR="00CB60AF" w:rsidRPr="00CB60AF" w:rsidRDefault="00CB60AF" w:rsidP="00CB60AF">
      <w:pPr>
        <w:pStyle w:val="Default"/>
        <w:jc w:val="center"/>
        <w:rPr>
          <w:sz w:val="28"/>
          <w:szCs w:val="28"/>
        </w:rPr>
      </w:pPr>
      <w:r w:rsidRPr="00CB60AF">
        <w:rPr>
          <w:b/>
          <w:bCs/>
          <w:sz w:val="28"/>
          <w:szCs w:val="28"/>
        </w:rPr>
        <w:t>ОСНОВНОГО ОБЩЕГО ОБРАЗОВАНИЯ</w:t>
      </w:r>
    </w:p>
    <w:p w:rsidR="00CB60AF" w:rsidRPr="00CB60AF" w:rsidRDefault="00CB60AF" w:rsidP="00CB60AF">
      <w:pPr>
        <w:pStyle w:val="Default"/>
        <w:jc w:val="center"/>
        <w:rPr>
          <w:sz w:val="28"/>
          <w:szCs w:val="28"/>
        </w:rPr>
      </w:pPr>
      <w:r w:rsidRPr="00CB60AF">
        <w:rPr>
          <w:b/>
          <w:bCs/>
          <w:sz w:val="28"/>
          <w:szCs w:val="28"/>
        </w:rPr>
        <w:t>2022-2023 учебный год</w:t>
      </w:r>
    </w:p>
    <w:p w:rsidR="00CB60AF" w:rsidRDefault="00CB60AF" w:rsidP="00CB60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программы по предметам учебного плана на 2022-2023 учебный год составлены учителями, работающими в 5-9 классах,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</w:t>
      </w:r>
      <w:proofErr w:type="gramStart"/>
      <w:r>
        <w:rPr>
          <w:sz w:val="26"/>
          <w:szCs w:val="26"/>
        </w:rPr>
        <w:t>в соответствии с примерных программ</w:t>
      </w:r>
      <w:proofErr w:type="gramEnd"/>
      <w:r>
        <w:rPr>
          <w:sz w:val="26"/>
          <w:szCs w:val="26"/>
        </w:rPr>
        <w:t xml:space="preserve"> по предмету. </w:t>
      </w:r>
    </w:p>
    <w:p w:rsidR="00CB60AF" w:rsidRDefault="00CB60AF" w:rsidP="00CB60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рабочих программах нашли отражение предметные результаты освоения предмета на уровне основного общего образования, в них также заложены предусмотренные стандартом возможности формирования у обучающихся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 умений и навыков, универсальных способов деятельности и ключевых компетенций. </w:t>
      </w:r>
    </w:p>
    <w:p w:rsidR="00CB60AF" w:rsidRDefault="00CB60AF" w:rsidP="00CB60AF">
      <w:pPr>
        <w:jc w:val="both"/>
      </w:pPr>
    </w:p>
    <w:tbl>
      <w:tblPr>
        <w:tblStyle w:val="a3"/>
        <w:tblpPr w:leftFromText="180" w:rightFromText="180" w:vertAnchor="text" w:tblpY="1"/>
        <w:tblOverlap w:val="never"/>
        <w:tblW w:w="9472" w:type="dxa"/>
        <w:tblLayout w:type="fixed"/>
        <w:tblLook w:val="04A0" w:firstRow="1" w:lastRow="0" w:firstColumn="1" w:lastColumn="0" w:noHBand="0" w:noVBand="1"/>
      </w:tblPr>
      <w:tblGrid>
        <w:gridCol w:w="1696"/>
        <w:gridCol w:w="2190"/>
        <w:gridCol w:w="5586"/>
      </w:tblGrid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Дисциплина (предмет)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Аннотация </w:t>
            </w:r>
          </w:p>
        </w:tc>
      </w:tr>
      <w:tr w:rsidR="00907BAC" w:rsidRPr="00FA12BA" w:rsidTr="00FA12BA">
        <w:tc>
          <w:tcPr>
            <w:tcW w:w="9472" w:type="dxa"/>
            <w:gridSpan w:val="3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907BAC" w:rsidRPr="00FA12BA" w:rsidTr="00FA12BA">
        <w:tc>
          <w:tcPr>
            <w:tcW w:w="1696" w:type="dxa"/>
            <w:vMerge w:val="restart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tabs>
                <w:tab w:val="left" w:pos="5180"/>
              </w:tabs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по русскому языку. 5–9 классы. Авторы программы: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В.В.Бабайцева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А.</w:t>
            </w:r>
            <w:r w:rsidR="00C87BD7" w:rsidRPr="00FA12BA">
              <w:rPr>
                <w:rFonts w:ascii="Times New Roman" w:hAnsi="Times New Roman" w:cs="Times New Roman"/>
              </w:rPr>
              <w:t>Ю.Купалова</w:t>
            </w:r>
            <w:proofErr w:type="spellEnd"/>
            <w:r w:rsidR="00C87BD7" w:rsidRPr="00FA1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7BD7" w:rsidRPr="00FA12BA">
              <w:rPr>
                <w:rFonts w:ascii="Times New Roman" w:hAnsi="Times New Roman" w:cs="Times New Roman"/>
              </w:rPr>
              <w:t>Е.И.Никитина</w:t>
            </w:r>
            <w:proofErr w:type="spellEnd"/>
            <w:r w:rsidR="00C87BD7" w:rsidRPr="00FA12B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по русскому языку для 5—9 классов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В основу линии УМК легли три типа пособий: учебник «Русский язык. Теория», единый для 5–9 классов, а также учебники «Русский язык. Практика» и «Русский язык. Русская речь», разработанные отдельно для каждого класса. Теоретические сведения изложены в соответствии с принципом системности, что позволяет использовать учебник не только для изучения нового материала, но и для повторения, а также в качестве справочника. Пособия с практическими заданиями предполагают наряду с отработкой умений применять правила выполнение творческих заданий, развивающих мышление и интерес к родному языку. Компонент «Русская речь» способствует развитию связной устной и письменной речи, повышению коммуникативной культуры. 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7BAC" w:rsidRPr="00FA12BA" w:rsidTr="00FA12BA">
        <w:trPr>
          <w:trHeight w:val="3932"/>
        </w:trPr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для общеобразовательных учреждений с углубленным изучением русского языка. 5-9 классы.</w:t>
            </w:r>
            <w:r w:rsidR="00C87BD7" w:rsidRPr="00FA12BA">
              <w:rPr>
                <w:rFonts w:ascii="Times New Roman" w:hAnsi="Times New Roman" w:cs="Times New Roman"/>
              </w:rPr>
              <w:t xml:space="preserve"> Автор программы </w:t>
            </w:r>
            <w:proofErr w:type="spellStart"/>
            <w:r w:rsidR="00C87BD7" w:rsidRPr="00FA12BA">
              <w:rPr>
                <w:rFonts w:ascii="Times New Roman" w:hAnsi="Times New Roman" w:cs="Times New Roman"/>
              </w:rPr>
              <w:t>В.В.Бабайцева</w:t>
            </w:r>
            <w:proofErr w:type="spellEnd"/>
          </w:p>
        </w:tc>
        <w:tc>
          <w:tcPr>
            <w:tcW w:w="5582" w:type="dxa"/>
          </w:tcPr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По программе углублённое изучение русского языка планируется с 5 класса.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>Цели и задачи</w:t>
            </w:r>
            <w:r w:rsidRPr="00FA12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2BA">
              <w:rPr>
                <w:rFonts w:ascii="Times New Roman" w:hAnsi="Times New Roman" w:cs="Times New Roman"/>
              </w:rPr>
              <w:t>предмета «Русский язык» обозначенные в программе:1) изучение системы русского языка и функционирования её в речи; 2) развитие устной и письменной речи учащихся в соответствии с нормами русского литературного языка; 3) развитие языкового чутья, воспитание чувства любви к родному языку, интереса к его изучению; 4) патриотическое, духовное и эстетическое воспитание учащихся средствами русского языка.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Основные принципы, определяющие содержание и построение программы: системности, изоморфизма, обучение речи, изучение структурно-семантических связей, функциональный подход, историзма, внимание к переходным явлениям, преемственности и перспективности. </w:t>
            </w:r>
          </w:p>
        </w:tc>
      </w:tr>
      <w:tr w:rsidR="00907BAC" w:rsidRPr="00FA12BA" w:rsidTr="00FA12BA">
        <w:trPr>
          <w:trHeight w:val="1692"/>
        </w:trPr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Русский язык: рабочая программа: 5—9 классы общеобразовател</w:t>
            </w:r>
            <w:r w:rsidR="00C87BD7" w:rsidRPr="00FA12BA">
              <w:rPr>
                <w:rFonts w:ascii="Times New Roman" w:hAnsi="Times New Roman" w:cs="Times New Roman"/>
              </w:rPr>
              <w:t>ьных организаций / Л. О. Савчук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предлагает разработку содержания и планируемых результатов, обеспечивающих формирование универсальных учебных действий и опорной системы знаний по русскому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языку. Программа может использоваться в школах и классах с углублённым изучением русского языка. Соответствует Федеральному государственному образовательному стандарту основного общего образования и Примерной основной образовательной программе основного общего образования. В программе реализованы коммуникативно-</w:t>
            </w:r>
            <w:proofErr w:type="spellStart"/>
            <w:r w:rsidRPr="00FA12B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FA12BA">
              <w:rPr>
                <w:rFonts w:ascii="Times New Roman" w:hAnsi="Times New Roman" w:cs="Times New Roman"/>
              </w:rPr>
              <w:t>,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личностно ориентированный подходы к организации материала и построению курса. Выстроена система овладения основными видами речевой деятельности, которая, в свою очередь, основывается на сознательном освоении языковой системы,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учѐте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современных представлений о языке и речи.  Программой учитывается направленность Стандарта на обеспечение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перехода в образовании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 на основе системно-</w:t>
            </w:r>
            <w:proofErr w:type="spellStart"/>
            <w:r w:rsidRPr="00FA12BA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подхода и придания образовательному процессу воспитательной функции. Отведена значительная роль исследовательской и проектной деятельности обучающихся нацеленной на овладение учебно-познавательными приемами и практическими действиями для решения личностно и социально значимых задач и нахождения путей разрешения проблемных задач.</w:t>
            </w:r>
          </w:p>
        </w:tc>
      </w:tr>
      <w:tr w:rsidR="00907BAC" w:rsidRPr="00FA12BA" w:rsidTr="00FA12BA">
        <w:trPr>
          <w:trHeight w:val="1692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Русский родной язык</w:t>
            </w:r>
          </w:p>
        </w:tc>
        <w:tc>
          <w:tcPr>
            <w:tcW w:w="2190" w:type="dxa"/>
          </w:tcPr>
          <w:p w:rsidR="00907BAC" w:rsidRPr="00FA12BA" w:rsidRDefault="00C87BD7" w:rsidP="00F53AF2">
            <w:pPr>
              <w:tabs>
                <w:tab w:val="left" w:pos="5180"/>
              </w:tabs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</w:t>
            </w:r>
            <w:r w:rsidR="00907BAC" w:rsidRPr="00FA12BA">
              <w:rPr>
                <w:rFonts w:ascii="Times New Roman" w:hAnsi="Times New Roman" w:cs="Times New Roman"/>
              </w:rPr>
              <w:t xml:space="preserve">рограмма по учебному предмету «Русский родной язык» для образовательных организаций, реализующих программы основного общего </w:t>
            </w:r>
            <w:r w:rsidR="00907BAC" w:rsidRPr="00FA12BA">
              <w:rPr>
                <w:rFonts w:ascii="Times New Roman" w:hAnsi="Times New Roman" w:cs="Times New Roman"/>
              </w:rPr>
              <w:lastRenderedPageBreak/>
              <w:t>образования (одобрена решением федерального учебно-методического объединения по общему образованию. Протокол от 31 января 2018 года № 2/18)</w:t>
            </w:r>
          </w:p>
          <w:tbl>
            <w:tblPr>
              <w:tblW w:w="2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1"/>
            </w:tblGrid>
            <w:tr w:rsidR="00C87BD7" w:rsidRPr="00FA12BA" w:rsidTr="00C87BD7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2141" w:type="dxa"/>
                </w:tcPr>
                <w:p w:rsidR="00C87BD7" w:rsidRPr="00FA12BA" w:rsidRDefault="00C87BD7" w:rsidP="00FA12B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A12BA">
                    <w:rPr>
                      <w:rFonts w:ascii="Times New Roman" w:hAnsi="Times New Roman" w:cs="Times New Roman"/>
                      <w:color w:val="000000"/>
                    </w:rPr>
                    <w:t xml:space="preserve">Программа ориентирована на использование учебника следующих авторов: </w:t>
                  </w:r>
                </w:p>
                <w:p w:rsidR="00C87BD7" w:rsidRPr="00FA12BA" w:rsidRDefault="00C87BD7" w:rsidP="00FA12B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A12BA">
                    <w:rPr>
                      <w:rFonts w:ascii="Times New Roman" w:hAnsi="Times New Roman" w:cs="Times New Roman"/>
                      <w:color w:val="000000"/>
                    </w:rPr>
                    <w:t xml:space="preserve">• Русский родной </w:t>
                  </w:r>
                  <w:proofErr w:type="spellStart"/>
                  <w:r w:rsidRPr="00FA12BA">
                    <w:rPr>
                      <w:rFonts w:ascii="Times New Roman" w:hAnsi="Times New Roman" w:cs="Times New Roman"/>
                      <w:color w:val="000000"/>
                    </w:rPr>
                    <w:t>язык</w:t>
                  </w:r>
                  <w:proofErr w:type="gramStart"/>
                  <w:r w:rsidRPr="00FA12BA">
                    <w:rPr>
                      <w:rFonts w:ascii="Times New Roman" w:hAnsi="Times New Roman" w:cs="Times New Roman"/>
                      <w:color w:val="000000"/>
                    </w:rPr>
                    <w:t>.:учебное</w:t>
                  </w:r>
                  <w:proofErr w:type="spellEnd"/>
                  <w:proofErr w:type="gramEnd"/>
                  <w:r w:rsidRPr="00FA12BA">
                    <w:rPr>
                      <w:rFonts w:ascii="Times New Roman" w:hAnsi="Times New Roman" w:cs="Times New Roman"/>
                      <w:color w:val="000000"/>
                    </w:rPr>
                    <w:t xml:space="preserve"> пособие для общеобразовательных организаций / О.М. Александрова и др. – М.: Просвещение, 2018. </w:t>
                  </w:r>
                </w:p>
                <w:p w:rsidR="00C87BD7" w:rsidRPr="00FA12BA" w:rsidRDefault="00C87BD7" w:rsidP="00FA12B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07BAC" w:rsidRPr="00FA12BA" w:rsidRDefault="00907BAC" w:rsidP="00F53AF2">
            <w:pPr>
              <w:tabs>
                <w:tab w:val="left" w:pos="5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 xml:space="preserve">Содержание программы ориентировано не только на сопровождение и поддержку основного курса русского языка, но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      </w:r>
          </w:p>
          <w:p w:rsidR="00907BAC" w:rsidRPr="00FA12BA" w:rsidRDefault="00907BAC" w:rsidP="00F53AF2">
            <w:pPr>
              <w:ind w:firstLine="273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В курсе русского родного языка актуализируются следующие цели:</w:t>
            </w:r>
          </w:p>
          <w:p w:rsidR="00907BAC" w:rsidRPr="00FA12BA" w:rsidRDefault="00907BAC" w:rsidP="00F53AF2">
            <w:pPr>
              <w:numPr>
                <w:ilvl w:val="0"/>
                <w:numId w:val="1"/>
              </w:numPr>
              <w:ind w:left="0" w:firstLine="273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907BAC" w:rsidRPr="00FA12BA" w:rsidRDefault="00907BAC" w:rsidP="00F53AF2">
            <w:pPr>
              <w:numPr>
                <w:ilvl w:val="0"/>
                <w:numId w:val="1"/>
              </w:numPr>
              <w:ind w:left="0" w:firstLine="273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907BAC" w:rsidRPr="00FA12BA" w:rsidRDefault="00907BAC" w:rsidP="00F53AF2">
            <w:pPr>
              <w:numPr>
                <w:ilvl w:val="0"/>
                <w:numId w:val="1"/>
              </w:numPr>
              <w:ind w:left="0" w:firstLine="273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907BAC" w:rsidRPr="00FA12BA" w:rsidRDefault="00907BAC" w:rsidP="00F53AF2">
            <w:pPr>
              <w:numPr>
                <w:ilvl w:val="0"/>
                <w:numId w:val="1"/>
              </w:numPr>
              <w:ind w:left="0" w:firstLine="273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907BAC" w:rsidRPr="00FA12BA" w:rsidRDefault="00907BAC" w:rsidP="00F53AF2">
            <w:pPr>
              <w:numPr>
                <w:ilvl w:val="0"/>
                <w:numId w:val="1"/>
              </w:numPr>
              <w:ind w:left="0" w:firstLine="273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907BAC" w:rsidRPr="00FA12BA" w:rsidTr="00FA12BA">
        <w:trPr>
          <w:trHeight w:val="3252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В.Я.Коровиной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5-9 классы.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Программа составлена на основе </w:t>
            </w:r>
            <w:r w:rsidR="00F53AF2" w:rsidRPr="00FA12BA">
              <w:rPr>
                <w:sz w:val="22"/>
                <w:szCs w:val="22"/>
              </w:rPr>
              <w:t>т</w:t>
            </w:r>
            <w:r w:rsidRPr="00FA12BA">
              <w:rPr>
                <w:sz w:val="22"/>
                <w:szCs w:val="22"/>
              </w:rPr>
              <w:t xml:space="preserve">ребований к результатам освоения ООП ООО с учетом основных идей Программы развития и формирования универсальных учебных действий для основного общего образования. Содержание программы обусловлено предметным содержанием системы общего среднего образования и психологическими, возрастными особенностями обучаемых. </w:t>
            </w:r>
            <w:r w:rsidRPr="00FA12BA">
              <w:rPr>
                <w:color w:val="000080"/>
                <w:sz w:val="22"/>
                <w:szCs w:val="22"/>
              </w:rPr>
              <w:t xml:space="preserve"> </w:t>
            </w:r>
            <w:r w:rsidRPr="00FA12BA">
              <w:rPr>
                <w:sz w:val="22"/>
                <w:szCs w:val="22"/>
              </w:rPr>
              <w:t xml:space="preserve">Цели программы по литературе: </w:t>
            </w:r>
            <w:r w:rsidRPr="00FA12BA">
              <w:rPr>
                <w:color w:val="000000"/>
                <w:sz w:val="22"/>
                <w:szCs w:val="22"/>
              </w:rPr>
              <w:t xml:space="preserve"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</w:t>
            </w:r>
            <w:r w:rsidRPr="00FA12BA">
              <w:rPr>
                <w:color w:val="000000"/>
                <w:sz w:val="22"/>
                <w:szCs w:val="22"/>
              </w:rPr>
              <w:lastRenderedPageBreak/>
              <w:t xml:space="preserve">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овладение важнейшими </w:t>
            </w:r>
            <w:proofErr w:type="spellStart"/>
            <w:r w:rsidRPr="00FA12BA">
              <w:rPr>
                <w:color w:val="000000"/>
                <w:sz w:val="22"/>
                <w:szCs w:val="22"/>
              </w:rPr>
              <w:t>общеучебными</w:t>
            </w:r>
            <w:proofErr w:type="spellEnd"/>
            <w:r w:rsidRPr="00FA12BA">
              <w:rPr>
                <w:color w:val="000000"/>
                <w:sz w:val="22"/>
                <w:szCs w:val="22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907BAC" w:rsidRPr="00FA12BA" w:rsidTr="00FA12BA">
        <w:trPr>
          <w:trHeight w:val="2543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Родная литература</w:t>
            </w:r>
          </w:p>
        </w:tc>
        <w:tc>
          <w:tcPr>
            <w:tcW w:w="2190" w:type="dxa"/>
          </w:tcPr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Программа ориентирована на использование учебных пособий следующих авторов: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• Родная русская литература: учебное пособие для общеобразовательных организаций / О.М. Александрова и др. 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Темы по учебному предмету «Родная (русская) литература» разработаны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Темы по учебному предмету «Родная (русская) литература» направлены на решение важнейшей задачи современного образования -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b/>
                <w:bCs/>
                <w:sz w:val="22"/>
                <w:szCs w:val="22"/>
              </w:rPr>
              <w:t xml:space="preserve">Целями изучения курса «Родная русская литература» являются: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приобщение к литературному наследию своего народа; создание представлений о русской литературе как едином национальном достоянии;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F53AF2" w:rsidRPr="00FA12BA" w:rsidRDefault="00F53AF2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 </w:t>
            </w:r>
          </w:p>
          <w:p w:rsidR="00907BAC" w:rsidRPr="00FA12BA" w:rsidRDefault="00907BAC" w:rsidP="00F53AF2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07BAC" w:rsidRPr="00FA12BA" w:rsidTr="00FA12BA">
        <w:tc>
          <w:tcPr>
            <w:tcW w:w="1696" w:type="dxa"/>
            <w:vMerge w:val="restart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Английский язык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Английский язык. Рабочие программы. Предметная линия учеб.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И.Н.Верещагиной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О.В. Афанасьевой,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И.В.Михеевой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5-9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кл</w:t>
            </w:r>
            <w:proofErr w:type="spellEnd"/>
            <w:r w:rsidRPr="00FA12BA">
              <w:rPr>
                <w:rFonts w:ascii="Times New Roman" w:hAnsi="Times New Roman" w:cs="Times New Roman"/>
              </w:rPr>
              <w:t>:  для общеобразовательных учреждений и школ с углубленным изучением английского языка</w:t>
            </w:r>
            <w:r w:rsidR="00F53AF2"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предназначена для углубленного изучения иностранного языка и составлена в соответствии с требованиями ФГОС ООО с учетом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      </w:r>
          </w:p>
        </w:tc>
      </w:tr>
      <w:tr w:rsidR="00907BAC" w:rsidRPr="00FA12BA" w:rsidTr="00FA12BA">
        <w:trPr>
          <w:trHeight w:val="2572"/>
        </w:trPr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Английский язык. 5-9 классы. Рабочие программы. Предметная линия учебников «Английский в фокусе</w:t>
            </w:r>
            <w:proofErr w:type="gramStart"/>
            <w:r w:rsidRPr="00FA12BA">
              <w:rPr>
                <w:rFonts w:ascii="Times New Roman" w:hAnsi="Times New Roman" w:cs="Times New Roman"/>
              </w:rPr>
              <w:t>» ,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авт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/составитель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В.Г.Апальков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  <w:r w:rsidR="00F53AF2"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написана в соответствии с требованиями Федерального государственного образовательного стандарта основного общего образования и содержит пояснительную записку с общими целями курса "Английский язык", общую характеристику курса, описание места курса в учебном плане, результаты освоения данного учебного курса, подробное </w:t>
            </w:r>
            <w:hyperlink r:id="rId5" w:history="1">
              <w:r w:rsidRPr="00FA12BA">
                <w:rPr>
                  <w:rStyle w:val="a5"/>
                  <w:rFonts w:ascii="Times New Roman" w:hAnsi="Times New Roman" w:cs="Times New Roman"/>
                </w:rPr>
                <w:t>тематическое планирование</w:t>
              </w:r>
            </w:hyperlink>
            <w:r w:rsidRPr="00FA12BA">
              <w:rPr>
                <w:rFonts w:ascii="Times New Roman" w:hAnsi="Times New Roman" w:cs="Times New Roman"/>
              </w:rPr>
              <w:t xml:space="preserve"> по видам речевой деятельности, особенности УМК серии "Английский в фокусе" для 5-9 классов и рекомендации по учебно-методическому и материально-техническому обеспечению учебного процесса.</w:t>
            </w:r>
          </w:p>
        </w:tc>
      </w:tr>
      <w:tr w:rsidR="00907BAC" w:rsidRPr="00FA12BA" w:rsidTr="00FA12BA">
        <w:trPr>
          <w:trHeight w:val="2572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Английский язык. Рабочие программы. Предметная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линия учебников «Звёздный английский». 5–9 классы: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пособие для учителей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учреждений и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шк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изучением англ. яз. / Р. П.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Мильруд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Ж. А. </w:t>
            </w:r>
            <w:proofErr w:type="gramStart"/>
            <w:r w:rsidRPr="00FA12BA">
              <w:rPr>
                <w:rFonts w:ascii="Times New Roman" w:hAnsi="Times New Roman" w:cs="Times New Roman"/>
              </w:rPr>
              <w:t>Су-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ворова</w:t>
            </w:r>
            <w:proofErr w:type="spellEnd"/>
            <w:proofErr w:type="gramEnd"/>
            <w:r w:rsidRPr="00FA12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Учебный предмет «Английский язык»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как одному из языков международного общения. Данная программа обеспечивает формирование личностных, </w:t>
            </w:r>
            <w:proofErr w:type="spellStart"/>
            <w:r w:rsidRPr="00FA12BA">
              <w:rPr>
                <w:sz w:val="22"/>
                <w:szCs w:val="22"/>
              </w:rPr>
              <w:t>метапредметных</w:t>
            </w:r>
            <w:proofErr w:type="spellEnd"/>
            <w:r w:rsidRPr="00FA12BA">
              <w:rPr>
                <w:sz w:val="22"/>
                <w:szCs w:val="22"/>
              </w:rPr>
              <w:t xml:space="preserve"> и предметных результатов на углублённом уровне. </w:t>
            </w:r>
            <w:r w:rsidRPr="00FA12BA">
              <w:rPr>
                <w:b/>
                <w:bCs/>
                <w:i/>
                <w:iCs/>
                <w:sz w:val="22"/>
                <w:szCs w:val="22"/>
              </w:rPr>
              <w:t xml:space="preserve">Цели курса: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- развитие иноязычной коммуникативной компетенции (речевой, языковой, социокультурной, компенсаторной, учебно-познавательной),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- развитие и воспитание у обучающихся понимания важности иностранного языка в современном мире,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- формирование уважения к личности,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- создание основы для формирования интереса к совершенствованию достигнутого уровня владения изучаемым иностранным языком.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b/>
                <w:bCs/>
                <w:i/>
                <w:iCs/>
                <w:sz w:val="22"/>
                <w:szCs w:val="22"/>
              </w:rPr>
              <w:t xml:space="preserve">Задачи курса: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- формирование и развитие коммуникативных умений в основных видах речевой деятельности; </w:t>
            </w:r>
          </w:p>
          <w:p w:rsidR="00907BAC" w:rsidRPr="00FA12BA" w:rsidRDefault="00907BAC" w:rsidP="00F53AF2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- формирование и развитие языковых навыков; 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- формирование и развитие социокультурных умений.</w:t>
            </w:r>
          </w:p>
        </w:tc>
      </w:tr>
      <w:tr w:rsidR="00907BAC" w:rsidRPr="00FA12BA" w:rsidTr="00FA12BA">
        <w:trPr>
          <w:trHeight w:val="841"/>
        </w:trPr>
        <w:tc>
          <w:tcPr>
            <w:tcW w:w="1696" w:type="dxa"/>
          </w:tcPr>
          <w:p w:rsidR="00907BAC" w:rsidRPr="00FA12BA" w:rsidRDefault="00907BAC" w:rsidP="00F53AF2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Второй </w:t>
            </w:r>
            <w:proofErr w:type="gramStart"/>
            <w:r w:rsidRPr="00FA12BA">
              <w:rPr>
                <w:rFonts w:ascii="Times New Roman" w:hAnsi="Times New Roman" w:cs="Times New Roman"/>
                <w:b/>
              </w:rPr>
              <w:t>иностранный  язык</w:t>
            </w:r>
            <w:proofErr w:type="gramEnd"/>
          </w:p>
          <w:p w:rsidR="00907BAC" w:rsidRPr="00FA12BA" w:rsidRDefault="00907BAC" w:rsidP="00F53AF2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(немецкий язык)</w:t>
            </w:r>
          </w:p>
          <w:p w:rsidR="00907BAC" w:rsidRPr="00FA12BA" w:rsidRDefault="00907BAC" w:rsidP="00F53AF2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Немецкий язык. Рабочие программы. Предметная линия учебников «Горизонты». 5-9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кл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: пособие для учителей общеобразовательных учреждений, </w:t>
            </w:r>
            <w:proofErr w:type="spellStart"/>
            <w:r w:rsidRPr="00FA12BA">
              <w:rPr>
                <w:rFonts w:ascii="Times New Roman" w:hAnsi="Times New Roman" w:cs="Times New Roman"/>
              </w:rPr>
              <w:lastRenderedPageBreak/>
              <w:t>М.М.Аверин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Е.Ю.Гуцалюк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  <w:r w:rsidR="00F53AF2"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>Рабочая программа предназначена для 5-9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Федеральных образовательных стандартов основного общего образования, с учетом концепции духовно-нравственного воспитания и планируемых результатов освоения ООП ОО. На изучение немецкого языка как второго иностранного выделяется 2 часа в неделю.</w:t>
            </w:r>
          </w:p>
        </w:tc>
      </w:tr>
      <w:tr w:rsidR="00907BAC" w:rsidRPr="00FA12BA" w:rsidTr="00FA12BA">
        <w:tc>
          <w:tcPr>
            <w:tcW w:w="1696" w:type="dxa"/>
            <w:vMerge w:val="restart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Математика</w:t>
            </w:r>
          </w:p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Математика: программы: 5-11 классы/А.Г. Мерзляк, В.Б. Полонский, М.С. Якир и др.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Программа составлена на основе Требований к результатам освоения ООП ООО с учетом основных идей Программы развития и формирования универсальных учебных действий для основного общего образования. </w:t>
            </w:r>
            <w:r w:rsidRPr="00FA12BA">
              <w:rPr>
                <w:color w:val="191919"/>
                <w:sz w:val="22"/>
                <w:szCs w:val="22"/>
              </w:rPr>
              <w:t xml:space="preserve"> Цели курса: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Изучение математики в основной школе направлено на достижение следующих целей: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1) в направлении личностного развития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-развитие логического и критического мышления, культуры речи, способности к умственному эксперименту;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-формирование качеств мышления, необходимых для адаптации в современном информационном обществе;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-развитие интереса к математическому творчеству и математических способностей;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2) в </w:t>
            </w:r>
            <w:proofErr w:type="spellStart"/>
            <w:r w:rsidRPr="00FA12BA">
              <w:rPr>
                <w:sz w:val="22"/>
                <w:szCs w:val="22"/>
              </w:rPr>
              <w:t>метапредметном</w:t>
            </w:r>
            <w:proofErr w:type="spellEnd"/>
            <w:r w:rsidRPr="00FA12BA">
              <w:rPr>
                <w:sz w:val="22"/>
                <w:szCs w:val="22"/>
              </w:rPr>
              <w:t xml:space="preserve"> направлении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3) в предметном направлении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907BAC" w:rsidRPr="00FA12BA" w:rsidRDefault="00907BAC" w:rsidP="00F53AF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- создание фундамента для математического развития, формирования механизмов мышления, характерных для математической деятельности</w:t>
            </w:r>
            <w:r w:rsidRPr="00FA12BA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907BAC" w:rsidRPr="00FA12BA" w:rsidTr="00FA12BA"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Алгебра. Сборник рабочих программ. 7—9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</w:t>
            </w:r>
          </w:p>
          <w:p w:rsidR="00907BAC" w:rsidRPr="00FA12BA" w:rsidRDefault="00907BAC" w:rsidP="00F53AF2">
            <w:pPr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пособие для учителей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>. организаций / [со-</w:t>
            </w:r>
            <w:proofErr w:type="spellStart"/>
            <w:r w:rsidRPr="00FA12BA">
              <w:rPr>
                <w:rFonts w:ascii="Times New Roman" w:hAnsi="Times New Roman" w:cs="Times New Roman"/>
              </w:rPr>
              <w:t>ставитель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Т. А.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составлена на основе Фундаментального ядра содержания общего образования и Требований к результатам освоения ООП ООО с учетом основных идей Программы развития и формирования универсальных учебных действий для основного общего образования. В программе выделены основные содержательные линии: арифметика, алгебра, функции, вероятность и статистика. Наряду с этим в содержание включены два дополнительных раздела: логика и множества; математика в историческом развитии, что связано с </w:t>
            </w:r>
            <w:r w:rsidRPr="00FA12BA">
              <w:rPr>
                <w:rFonts w:ascii="Times New Roman" w:hAnsi="Times New Roman" w:cs="Times New Roman"/>
              </w:rPr>
              <w:lastRenderedPageBreak/>
              <w:t xml:space="preserve">реализацией целей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общеинтеллектуального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общекультурного развития учащихся.</w:t>
            </w:r>
          </w:p>
        </w:tc>
      </w:tr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 xml:space="preserve">Геометрия 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Геометрия. 7 - 9 классы / Авт. Л.С.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В.Ф.Бутузов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др.; сост.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составлена на основе </w:t>
            </w:r>
            <w:r w:rsidR="00F53AF2" w:rsidRPr="00FA12BA">
              <w:rPr>
                <w:rFonts w:ascii="Times New Roman" w:hAnsi="Times New Roman" w:cs="Times New Roman"/>
              </w:rPr>
              <w:t>т</w:t>
            </w:r>
            <w:r w:rsidRPr="00FA12BA">
              <w:rPr>
                <w:rFonts w:ascii="Times New Roman" w:hAnsi="Times New Roman" w:cs="Times New Roman"/>
              </w:rPr>
              <w:t>ребований к результатам освоения ООП ООО с учетом основных идей Программы развития и формирования универсальных учебных действий для основного общего образования. В курсе выделены следующие содержательные линии: наглядная геометрия, геометрические фигуры, измерение геометрических величин, координаты, векторы, логика и множества, геометрия в историческом развитии.</w:t>
            </w:r>
          </w:p>
        </w:tc>
      </w:tr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>Химия</w:t>
            </w:r>
            <w:r w:rsidRPr="00FA12BA">
              <w:rPr>
                <w:rFonts w:ascii="Times New Roman" w:hAnsi="Times New Roman" w:cs="Times New Roman"/>
              </w:rPr>
              <w:t xml:space="preserve">. 8—9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рабочая программа к линии УМК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В. В. </w:t>
            </w:r>
            <w:proofErr w:type="gramStart"/>
            <w:r w:rsidRPr="00FA12BA">
              <w:rPr>
                <w:rFonts w:ascii="Times New Roman" w:hAnsi="Times New Roman" w:cs="Times New Roman"/>
              </w:rPr>
              <w:t>Лунина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учебно-методическое пособие / В. В. Ере-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мин, А. А. Дроздов, Э. Ю. Керимов.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учебного курса по химии для 8 – 9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классов  составлена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на основе ФГОС ООО.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Лабораторные и практические работы развивают интерес к химии как </w:t>
            </w:r>
            <w:proofErr w:type="spellStart"/>
            <w:proofErr w:type="gramStart"/>
            <w:r w:rsidRPr="00FA12BA">
              <w:rPr>
                <w:rFonts w:ascii="Times New Roman" w:hAnsi="Times New Roman" w:cs="Times New Roman"/>
              </w:rPr>
              <w:t>науке,активизируют</w:t>
            </w:r>
            <w:proofErr w:type="spellEnd"/>
            <w:proofErr w:type="gramEnd"/>
            <w:r w:rsidRPr="00FA12BA">
              <w:rPr>
                <w:rFonts w:ascii="Times New Roman" w:hAnsi="Times New Roman" w:cs="Times New Roman"/>
              </w:rPr>
              <w:t xml:space="preserve"> познавательную деятельность учащихся на уроке и во внеурочное время.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На уроках химии учащиеся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самореализуются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через экспериментальную и проектную деятельность, что приводит к умению видеть химические проблемы, ставить вопросы классифицировать, наблюдать, проводить химический эксперимент, делать выводы и умозаключения, объяснять, доказывать, защищать свои идеи, давать определения понятиям.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A12BA">
              <w:rPr>
                <w:rFonts w:ascii="Times New Roman" w:hAnsi="Times New Roman" w:cs="Times New Roman"/>
                <w:bCs/>
              </w:rPr>
              <w:t>Цели химического образования: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</w:t>
            </w:r>
          </w:p>
          <w:p w:rsidR="00907BAC" w:rsidRPr="00FA12BA" w:rsidRDefault="00907BAC" w:rsidP="00F53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</w:tc>
      </w:tr>
      <w:tr w:rsidR="00907BAC" w:rsidRPr="00FA12BA" w:rsidTr="00FA12BA">
        <w:tc>
          <w:tcPr>
            <w:tcW w:w="1696" w:type="dxa"/>
            <w:vMerge w:val="restart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color w:val="000000"/>
              </w:rPr>
              <w:t xml:space="preserve">Рабочие программы. Предметная линия учебников под ред. </w:t>
            </w:r>
            <w:proofErr w:type="spellStart"/>
            <w:r w:rsidRPr="00FA12BA">
              <w:rPr>
                <w:rFonts w:ascii="Times New Roman" w:hAnsi="Times New Roman" w:cs="Times New Roman"/>
                <w:color w:val="000000"/>
              </w:rPr>
              <w:t>Л.Н.Боголюбова</w:t>
            </w:r>
            <w:proofErr w:type="spellEnd"/>
            <w:r w:rsidRPr="00FA12BA">
              <w:rPr>
                <w:rFonts w:ascii="Times New Roman" w:hAnsi="Times New Roman" w:cs="Times New Roman"/>
                <w:color w:val="000000"/>
              </w:rPr>
              <w:t>.  5-9 классы. – М: Просвещение, 2017</w:t>
            </w:r>
          </w:p>
        </w:tc>
        <w:tc>
          <w:tcPr>
            <w:tcW w:w="5582" w:type="dxa"/>
            <w:vMerge w:val="restart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создана в соответствии с требованиями ФГОС ООО, опирается на опыт создания курса обществознания для основной школы. Программа призвана помочь выпускникам основной школы осуществить осознанный выбор путей продолжения </w:t>
            </w:r>
            <w:r w:rsidRPr="00FA12BA">
              <w:rPr>
                <w:rFonts w:ascii="Times New Roman" w:hAnsi="Times New Roman" w:cs="Times New Roman"/>
              </w:rPr>
              <w:lastRenderedPageBreak/>
              <w:t>образования, а также будущей профессиональной деятельности.</w:t>
            </w:r>
          </w:p>
        </w:tc>
      </w:tr>
      <w:tr w:rsidR="00907BAC" w:rsidRPr="00FA12BA" w:rsidTr="00FA12BA"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2BA">
              <w:rPr>
                <w:rFonts w:ascii="Times New Roman" w:hAnsi="Times New Roman" w:cs="Times New Roman"/>
                <w:color w:val="000000"/>
              </w:rPr>
              <w:t xml:space="preserve">Обществознание. Программа. 9 класс / Авт.: Боголюбов Л.Н., Городецкая Н.И. //. Программы общеобразовательных учреждений. 6-11 </w:t>
            </w:r>
            <w:proofErr w:type="spellStart"/>
            <w:r w:rsidRPr="00FA12B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A12B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582" w:type="dxa"/>
            <w:vMerge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BAC" w:rsidRPr="00FA12BA" w:rsidTr="00FA12BA">
        <w:tc>
          <w:tcPr>
            <w:tcW w:w="1696" w:type="dxa"/>
            <w:vMerge w:val="restart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2BA">
              <w:rPr>
                <w:rFonts w:ascii="Times New Roman" w:hAnsi="Times New Roman" w:cs="Times New Roman"/>
              </w:rPr>
              <w:t xml:space="preserve">Всеобщая история. Рабочие программы к предметной линии учебников А.А.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– О.С.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-Цюпы.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разработана с учетом Примерной программы по истории ФГОС ООО. Программа конкретизирует содержание предметных тем образовательного стандарта, предлагает оптимальное распределение учебных часов по разделам курсов: «История Древнего мира» (5класс), «История Средних веков» (6класс), «История Нового времени» (7-8 классы), «Новейшая история» (9класс), определяет последовательность изучения тем и разделов учебного предмета с учетом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внутрипредметных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связей, возрастных особенностей учащихся. Программа обеспечивает реализацию единой концепции исторического образования, при этом учитывает возможности для вариативного построения курсов истории.</w:t>
            </w:r>
          </w:p>
        </w:tc>
      </w:tr>
      <w:tr w:rsidR="00907BAC" w:rsidRPr="00FA12BA" w:rsidTr="00FA12BA"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 xml:space="preserve">А.А. </w:t>
            </w:r>
            <w:proofErr w:type="spellStart"/>
            <w:r w:rsidRPr="00FA12BA">
              <w:rPr>
                <w:rFonts w:ascii="Times New Roman" w:hAnsi="Times New Roman" w:cs="Times New Roman"/>
                <w:bCs/>
              </w:rPr>
              <w:t>Вигасин</w:t>
            </w:r>
            <w:proofErr w:type="spellEnd"/>
            <w:r w:rsidRPr="00FA12BA">
              <w:rPr>
                <w:rFonts w:ascii="Times New Roman" w:hAnsi="Times New Roman" w:cs="Times New Roman"/>
                <w:bCs/>
              </w:rPr>
              <w:t xml:space="preserve">, Г.И. </w:t>
            </w:r>
            <w:proofErr w:type="spellStart"/>
            <w:r w:rsidRPr="00FA12BA">
              <w:rPr>
                <w:rFonts w:ascii="Times New Roman" w:hAnsi="Times New Roman" w:cs="Times New Roman"/>
                <w:bCs/>
              </w:rPr>
              <w:t>Годер</w:t>
            </w:r>
            <w:proofErr w:type="spellEnd"/>
            <w:r w:rsidRPr="00FA12BA">
              <w:rPr>
                <w:rFonts w:ascii="Times New Roman" w:hAnsi="Times New Roman" w:cs="Times New Roman"/>
                <w:bCs/>
              </w:rPr>
              <w:t>, И.С. Свенцицкая. История Древнего мира. 5 класс.</w:t>
            </w:r>
            <w:r w:rsidR="00F53AF2" w:rsidRPr="00FA12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Программа  составлена</w:t>
            </w:r>
            <w:proofErr w:type="gram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 материала учебника и требований Федерального государственного образовательного стандарта (ФГОС). В программу входят </w:t>
            </w:r>
            <w:proofErr w:type="gram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пояснительная  записка</w:t>
            </w:r>
            <w:proofErr w:type="gram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, требования к знаниям и умениям учащихся, учебно-тематический план, включающий информацию  об эффективных педагогических технологиях проведения разнообразных уроков: «открытия» нового знания,  </w:t>
            </w:r>
            <w:proofErr w:type="spell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общеметодической</w:t>
            </w:r>
            <w:proofErr w:type="spell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направленности, рефлексии, развивающего контроля. А также сведения о видах индивидуальной и коллективной деятельности, ориентированной на формирование универсальных учебных действий у школьников.</w:t>
            </w:r>
          </w:p>
        </w:tc>
      </w:tr>
      <w:tr w:rsidR="00907BAC" w:rsidRPr="00FA12BA" w:rsidTr="00FA12BA"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История России. Предметная линия учебников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А.А.Данилова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Л.Г.Косулиной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6-9 классы.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Программы предназначены для преподавания курса «История России» в основной школе (6–9 классы) по линии учебников А. А. Данилова, Л. Г.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Косулиной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истории для 5–9 классов. </w:t>
            </w:r>
            <w:r w:rsidRPr="00FA12BA">
              <w:rPr>
                <w:rFonts w:ascii="Times New Roman" w:hAnsi="Times New Roman" w:cs="Times New Roman"/>
              </w:rPr>
              <w:br/>
              <w:t>В переработанном издании рабочих программ тематическое планирование курса 6 – 9 классов дополнено примерными темами, раскрывающими разделы программы.</w:t>
            </w:r>
          </w:p>
        </w:tc>
      </w:tr>
      <w:tr w:rsidR="00907BAC" w:rsidRPr="00FA12BA" w:rsidTr="00FA12BA">
        <w:tc>
          <w:tcPr>
            <w:tcW w:w="1696" w:type="dxa"/>
            <w:vMerge w:val="restart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Программа. История России. 6 - 9 классы / </w:t>
            </w:r>
            <w:r w:rsidRPr="00FA12BA">
              <w:rPr>
                <w:rFonts w:ascii="Times New Roman" w:hAnsi="Times New Roman" w:cs="Times New Roman"/>
                <w:bCs/>
              </w:rPr>
              <w:t>А.А. Данилов, Л.Г. Косулина</w:t>
            </w:r>
            <w:r w:rsidRPr="00FA12BA">
              <w:rPr>
                <w:rFonts w:ascii="Times New Roman" w:hAnsi="Times New Roman" w:cs="Times New Roman"/>
              </w:rPr>
              <w:t xml:space="preserve"> А.Я</w:t>
            </w:r>
            <w:r w:rsidRPr="00FA12BA">
              <w:rPr>
                <w:rFonts w:ascii="Times New Roman" w:hAnsi="Times New Roman" w:cs="Times New Roman"/>
                <w:bCs/>
              </w:rPr>
              <w:t>. /</w:t>
            </w:r>
            <w:proofErr w:type="gramStart"/>
            <w:r w:rsidRPr="00FA12BA">
              <w:rPr>
                <w:rFonts w:ascii="Times New Roman" w:hAnsi="Times New Roman" w:cs="Times New Roman"/>
                <w:bCs/>
              </w:rPr>
              <w:t xml:space="preserve">/  </w:t>
            </w:r>
            <w:r w:rsidRPr="00FA12BA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общеобразовательных учреждений. История. </w:t>
            </w:r>
            <w:r w:rsidRPr="00FA12BA">
              <w:rPr>
                <w:rFonts w:ascii="Times New Roman" w:hAnsi="Times New Roman" w:cs="Times New Roman"/>
              </w:rPr>
              <w:lastRenderedPageBreak/>
              <w:t>Обществознание. 6 – 11 классы</w:t>
            </w:r>
            <w:r w:rsidRPr="00FA12B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FA12BA">
              <w:rPr>
                <w:rFonts w:ascii="Times New Roman" w:hAnsi="Times New Roman"/>
                <w:iCs/>
              </w:rPr>
              <w:lastRenderedPageBreak/>
              <w:t xml:space="preserve">Изучение истории  </w:t>
            </w:r>
            <w:r w:rsidRPr="00FA12BA">
              <w:rPr>
                <w:rFonts w:ascii="Times New Roman" w:hAnsi="Times New Roman"/>
              </w:rPr>
              <w:t xml:space="preserve">направлено на достижение следующей </w:t>
            </w:r>
            <w:r w:rsidRPr="00FA12BA">
              <w:rPr>
                <w:rFonts w:ascii="Times New Roman" w:hAnsi="Times New Roman"/>
                <w:iCs/>
              </w:rPr>
              <w:t>цели:</w:t>
            </w:r>
            <w:r w:rsidRPr="00FA12BA">
              <w:rPr>
                <w:rFonts w:ascii="Times New Roman" w:hAnsi="Times New Roman"/>
                <w:i/>
              </w:rPr>
              <w:t xml:space="preserve">  </w:t>
            </w:r>
            <w:r w:rsidRPr="00FA12BA">
              <w:rPr>
                <w:rFonts w:ascii="Times New Roman" w:hAnsi="Times New Roman"/>
              </w:rPr>
              <w:t>формирование целостного представления об историческом пути России и судьбах  населяющих её народов, об основных этапах, важнейших событиях и крупных деятелях отечественной и всемирной истории в эпоху Древнего мира, Средневековья, Нового и Новейшего времени.</w:t>
            </w:r>
          </w:p>
        </w:tc>
      </w:tr>
      <w:tr w:rsidR="00907BAC" w:rsidRPr="00FA12BA" w:rsidTr="00FA12BA">
        <w:tc>
          <w:tcPr>
            <w:tcW w:w="1696" w:type="dxa"/>
            <w:vMerge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Программа. Новейшая история зарубежных стран. XX - начало XXI в. 9 класс /</w:t>
            </w:r>
            <w:r w:rsidRPr="00FA12BA">
              <w:rPr>
                <w:rFonts w:ascii="Times New Roman" w:hAnsi="Times New Roman" w:cs="Times New Roman"/>
                <w:bCs/>
              </w:rPr>
              <w:t xml:space="preserve"> А.О. </w:t>
            </w:r>
            <w:proofErr w:type="spellStart"/>
            <w:r w:rsidRPr="00FA12BA">
              <w:rPr>
                <w:rFonts w:ascii="Times New Roman" w:hAnsi="Times New Roman" w:cs="Times New Roman"/>
                <w:bCs/>
              </w:rPr>
              <w:t>Сороко</w:t>
            </w:r>
            <w:proofErr w:type="spellEnd"/>
            <w:r w:rsidRPr="00FA12BA">
              <w:rPr>
                <w:rFonts w:ascii="Times New Roman" w:hAnsi="Times New Roman" w:cs="Times New Roman"/>
                <w:bCs/>
              </w:rPr>
              <w:t xml:space="preserve"> - Цюпа, О.Ю. Стрелова</w:t>
            </w:r>
            <w:r w:rsidRPr="00FA12BA">
              <w:rPr>
                <w:rFonts w:ascii="Times New Roman" w:hAnsi="Times New Roman" w:cs="Times New Roman"/>
              </w:rPr>
              <w:t xml:space="preserve"> // Программы общеобразовательных учреждений. История. Обществознание. 5 – 11 классы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Цели изучения курса «Новейшая история зарубежных стран»:</w:t>
            </w:r>
          </w:p>
          <w:p w:rsidR="00907BAC" w:rsidRPr="00FA12BA" w:rsidRDefault="00907BAC" w:rsidP="00F53A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патриотизма, уважения к истории и традициям, правам и свободам человека, демократическим принципам общественной жизни; освоение знаний о важнейших событиях, процессах всемирной истории, их хронологической последовательности; овладение элементарными методами исторического познания, умениями работать с различными  источниками исторической информации;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этносоциальными</w:t>
            </w:r>
            <w:proofErr w:type="spell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традициями; применении знаний и представлений об исторически сложившихся системах социальных норм и  ценностей для жизни в поликультурном, </w:t>
            </w:r>
            <w:proofErr w:type="spell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и многоконфессиональном обществе, участия в  межкультурном взаимодействии, толерантного отношения к представителям других народов и стран.</w:t>
            </w:r>
          </w:p>
        </w:tc>
      </w:tr>
      <w:tr w:rsidR="00907BAC" w:rsidRPr="00FA12BA" w:rsidTr="00FA12BA">
        <w:trPr>
          <w:trHeight w:val="2118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190" w:type="dxa"/>
          </w:tcPr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Рабочая программа по курсу «Изобразительное искусство» 5-9 класс составлена на основе Федерального государственного образовательного стандарте общего образования, примерной программы основного общего образования (одобренной решением федерального учебно-методического объединения по общему образованию, протокол от 08.04.2015 № 1/15), с учетом содержательного аспекта авторской программы Изобразительное искусство. Рабочие программы. Предметная линия учебников под редакцией Б.М. </w:t>
            </w:r>
            <w:proofErr w:type="spellStart"/>
            <w:r w:rsidRPr="00FA12BA">
              <w:rPr>
                <w:sz w:val="22"/>
                <w:szCs w:val="22"/>
              </w:rPr>
              <w:t>Неменского</w:t>
            </w:r>
            <w:proofErr w:type="spellEnd"/>
            <w:r w:rsidRPr="00FA12BA">
              <w:rPr>
                <w:sz w:val="22"/>
                <w:szCs w:val="22"/>
              </w:rPr>
              <w:t xml:space="preserve">. 5-9 классы: Учеб. </w:t>
            </w:r>
            <w:r w:rsidRPr="00FA12BA">
              <w:rPr>
                <w:sz w:val="22"/>
                <w:szCs w:val="22"/>
              </w:rPr>
              <w:lastRenderedPageBreak/>
              <w:t xml:space="preserve">пособие для </w:t>
            </w:r>
            <w:proofErr w:type="spellStart"/>
            <w:r w:rsidRPr="00FA12BA">
              <w:rPr>
                <w:sz w:val="22"/>
                <w:szCs w:val="22"/>
              </w:rPr>
              <w:t>общеобразоват</w:t>
            </w:r>
            <w:proofErr w:type="spellEnd"/>
            <w:r w:rsidRPr="00FA12BA">
              <w:rPr>
                <w:sz w:val="22"/>
                <w:szCs w:val="22"/>
              </w:rPr>
              <w:t>. организаций / (</w:t>
            </w:r>
            <w:proofErr w:type="spellStart"/>
            <w:r w:rsidRPr="00FA12BA">
              <w:rPr>
                <w:sz w:val="22"/>
                <w:szCs w:val="22"/>
              </w:rPr>
              <w:t>Б.М.Неменский</w:t>
            </w:r>
            <w:proofErr w:type="spellEnd"/>
            <w:r w:rsidRPr="00FA12BA">
              <w:rPr>
                <w:sz w:val="22"/>
                <w:szCs w:val="22"/>
              </w:rPr>
              <w:t xml:space="preserve">, Л.А. </w:t>
            </w:r>
            <w:proofErr w:type="spellStart"/>
            <w:r w:rsidRPr="00FA12BA">
              <w:rPr>
                <w:sz w:val="22"/>
                <w:szCs w:val="22"/>
              </w:rPr>
              <w:t>Неменская</w:t>
            </w:r>
            <w:proofErr w:type="spellEnd"/>
            <w:r w:rsidRPr="00FA12BA">
              <w:rPr>
                <w:sz w:val="22"/>
                <w:szCs w:val="22"/>
              </w:rPr>
              <w:t xml:space="preserve">, </w:t>
            </w:r>
            <w:proofErr w:type="spellStart"/>
            <w:r w:rsidRPr="00FA12BA">
              <w:rPr>
                <w:sz w:val="22"/>
                <w:szCs w:val="22"/>
              </w:rPr>
              <w:t>Н.А.Горяева</w:t>
            </w:r>
            <w:proofErr w:type="spellEnd"/>
            <w:r w:rsidRPr="00FA12BA">
              <w:rPr>
                <w:sz w:val="22"/>
                <w:szCs w:val="22"/>
              </w:rPr>
              <w:t xml:space="preserve">, </w:t>
            </w:r>
          </w:p>
          <w:p w:rsidR="00907BAC" w:rsidRPr="00FA12BA" w:rsidRDefault="00896A68" w:rsidP="00896A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2BA">
              <w:rPr>
                <w:rFonts w:ascii="Times New Roman" w:hAnsi="Times New Roman" w:cs="Times New Roman"/>
              </w:rPr>
              <w:t>А.С.Питерских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5582" w:type="dxa"/>
          </w:tcPr>
          <w:p w:rsidR="00896A68" w:rsidRPr="00FA12BA" w:rsidRDefault="00896A68" w:rsidP="00896A68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 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</w:t>
            </w:r>
          </w:p>
          <w:p w:rsidR="00907BAC" w:rsidRPr="00FA12BA" w:rsidRDefault="00896A68" w:rsidP="00896A68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осуществляется в практической,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форме в процессе личностного художественного творчества.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b/>
                <w:bCs/>
                <w:sz w:val="22"/>
                <w:szCs w:val="22"/>
              </w:rPr>
              <w:t xml:space="preserve">Основные задачи предмета </w:t>
            </w:r>
            <w:r w:rsidRPr="00FA12BA">
              <w:rPr>
                <w:sz w:val="22"/>
                <w:szCs w:val="22"/>
              </w:rPr>
              <w:t xml:space="preserve">«Изобразительное искусство»: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формирование понимания эмоционального и ценностного смысла визуально- пространственной формы;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воспитание уважения к истории культуры своего Отечества, выраженной в ее архитектуре, изобразительном искусстве, в национальных образах предметно- материальной и пространственной среды и понимании красоты человека;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оценки.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Принцип введения школьников в связи искусства с жизнью выражен в программе в темах, которые логически связаны между собой и развивают друг друга. Тематическая цельность программы помогает обеспечить прочные эмоциональные контакты школьников с искусством, приобщать их к художественной культуре: «Декоративно- прикладное </w:t>
            </w:r>
            <w:r w:rsidRPr="00FA12BA">
              <w:rPr>
                <w:sz w:val="22"/>
                <w:szCs w:val="22"/>
              </w:rPr>
              <w:lastRenderedPageBreak/>
              <w:t xml:space="preserve">искусство в жизни человека», «Связь времен в народном искусстве»,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«Изобразительное искусство в жизни человека», «Натюрморт», «Портрет», «Пейзаж»,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«Дизайн и архитектура в жизни человека», «Художник и искусство театра», «Роль изображения в синтетических искусствах», «Эстафета искусств: от рисунка к фотографии». Актуальность программы в том, что она построена так, чтобы дать школьникам ясные представления о системе взаимодействия искусства с жизнью. В </w:t>
            </w:r>
          </w:p>
          <w:p w:rsidR="00896A68" w:rsidRPr="00FA12BA" w:rsidRDefault="00896A68" w:rsidP="00896A68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ней предусматривается широкое привлечение жизненного опыта детей, живых примеров из окружающей действительности. </w:t>
            </w:r>
          </w:p>
        </w:tc>
      </w:tr>
      <w:tr w:rsidR="00907BAC" w:rsidRPr="00FA12BA" w:rsidTr="00FA12BA">
        <w:trPr>
          <w:trHeight w:val="2034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Информатика и ИКТ</w:t>
            </w:r>
          </w:p>
        </w:tc>
        <w:tc>
          <w:tcPr>
            <w:tcW w:w="2190" w:type="dxa"/>
          </w:tcPr>
          <w:p w:rsidR="00907BAC" w:rsidRPr="00FA12BA" w:rsidRDefault="00907BAC" w:rsidP="00896A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2BA">
              <w:rPr>
                <w:rFonts w:ascii="Times New Roman" w:hAnsi="Times New Roman" w:cs="Times New Roman"/>
              </w:rPr>
              <w:t>Информатика.7-9 классы: методическое пособие/</w:t>
            </w:r>
            <w:proofErr w:type="spellStart"/>
            <w:r w:rsidRPr="00FA12BA">
              <w:rPr>
                <w:rFonts w:ascii="Times New Roman" w:hAnsi="Times New Roman" w:cs="Times New Roman"/>
              </w:rPr>
              <w:t>Л.Л.Босова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2-е изд., </w:t>
            </w:r>
            <w:proofErr w:type="gramStart"/>
            <w:r w:rsidRPr="00FA12BA">
              <w:rPr>
                <w:rFonts w:ascii="Times New Roman" w:hAnsi="Times New Roman" w:cs="Times New Roman"/>
              </w:rPr>
              <w:t>стереотип.-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М.: БИНОМ.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Основная задача программы формирование готовности современного выпускника основной школы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      </w:r>
          </w:p>
        </w:tc>
      </w:tr>
      <w:tr w:rsidR="00907BAC" w:rsidRPr="00FA12BA" w:rsidTr="00FA12BA">
        <w:trPr>
          <w:trHeight w:val="3575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90" w:type="dxa"/>
          </w:tcPr>
          <w:p w:rsidR="00907BAC" w:rsidRPr="00FA12BA" w:rsidRDefault="00907BAC" w:rsidP="00896A68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 xml:space="preserve">Лях В.И. Физическая культура. Рабочие программы. Предметная линия учебников </w:t>
            </w:r>
            <w:proofErr w:type="spellStart"/>
            <w:r w:rsidRPr="00FA12BA">
              <w:rPr>
                <w:rFonts w:ascii="Times New Roman" w:hAnsi="Times New Roman" w:cs="Times New Roman"/>
                <w:bCs/>
              </w:rPr>
              <w:t>М.Я.Виленского</w:t>
            </w:r>
            <w:proofErr w:type="spellEnd"/>
            <w:r w:rsidRPr="00FA12B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A12BA">
              <w:rPr>
                <w:rFonts w:ascii="Times New Roman" w:hAnsi="Times New Roman" w:cs="Times New Roman"/>
                <w:bCs/>
              </w:rPr>
              <w:t>В.И.Ляха</w:t>
            </w:r>
            <w:proofErr w:type="spellEnd"/>
            <w:r w:rsidRPr="00FA12BA">
              <w:rPr>
                <w:rFonts w:ascii="Times New Roman" w:hAnsi="Times New Roman" w:cs="Times New Roman"/>
                <w:bCs/>
              </w:rPr>
              <w:t xml:space="preserve">. 5-9 классы. Пособие для учителей общеобразовательных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разработана в соответствии с требованиями к результатам освоения основной образовательной программы основного общего образования ФГОС ООО и направлена на достижение учащимися личностных,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предметных результатов по физической культуре. Основные принципы, положенные в основу программы: демократизация и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педагогического процесса; педагогика сотрудничества,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подход; интенсификация и оптимизация; соблюдение дидактических правил; расширение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связей. Тематическое планирование состоит из двух частей (5-7 и 8-9 классы) и соответствует структуре учебников для 5-7 классов (под </w:t>
            </w:r>
            <w:proofErr w:type="spellStart"/>
            <w:proofErr w:type="gramStart"/>
            <w:r w:rsidRPr="00FA12BA">
              <w:rPr>
                <w:rFonts w:ascii="Times New Roman" w:hAnsi="Times New Roman" w:cs="Times New Roman"/>
              </w:rPr>
              <w:t>ред.М.Я.Виленского</w:t>
            </w:r>
            <w:proofErr w:type="spellEnd"/>
            <w:proofErr w:type="gramEnd"/>
            <w:r w:rsidRPr="00FA12BA">
              <w:rPr>
                <w:rFonts w:ascii="Times New Roman" w:hAnsi="Times New Roman" w:cs="Times New Roman"/>
              </w:rPr>
              <w:t xml:space="preserve">) и 8-9 классов (под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ред.В.И.Ляха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90" w:type="dxa"/>
          </w:tcPr>
          <w:p w:rsidR="00907BAC" w:rsidRPr="00FA12BA" w:rsidRDefault="00907BAC" w:rsidP="00896A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2BA">
              <w:rPr>
                <w:rFonts w:ascii="Times New Roman" w:hAnsi="Times New Roman" w:cs="Times New Roman"/>
              </w:rPr>
              <w:t xml:space="preserve">Музыка. 5—8 классы. Искусство. 8—9 классы. Сборник рабочих программ. Предметная линия учебников Г. П. Сергеевой, Е. Д.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Критской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организаций / Г. П. Сергеева, Е. Д. Критская, И. Э.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  <w:r w:rsidRPr="00FA12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pStyle w:val="11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A12BA">
              <w:rPr>
                <w:rFonts w:ascii="Times New Roman" w:hAnsi="Times New Roman"/>
              </w:rPr>
              <w:t xml:space="preserve">Программа составлена в соответствии с ФГОС ООО. В большей степени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Основными методическими принципами программы являются: принцип увлеченности; принцип триединства деятельности композитора-исполнителя-слушателя.; принцип «тождества и контраста», сходства и различия; принцип </w:t>
            </w:r>
            <w:proofErr w:type="spellStart"/>
            <w:r w:rsidRPr="00FA12BA">
              <w:rPr>
                <w:rFonts w:ascii="Times New Roman" w:hAnsi="Times New Roman"/>
              </w:rPr>
              <w:t>интонационности</w:t>
            </w:r>
            <w:proofErr w:type="spellEnd"/>
            <w:r w:rsidRPr="00FA12BA">
              <w:rPr>
                <w:rFonts w:ascii="Times New Roman" w:hAnsi="Times New Roman"/>
              </w:rPr>
              <w:t>; принцип диалога культур.</w:t>
            </w:r>
          </w:p>
        </w:tc>
      </w:tr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190" w:type="dxa"/>
          </w:tcPr>
          <w:p w:rsidR="00907BAC" w:rsidRPr="00FA12BA" w:rsidRDefault="00907BAC" w:rsidP="00896A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2BA">
              <w:rPr>
                <w:rFonts w:ascii="Times New Roman" w:hAnsi="Times New Roman" w:cs="Times New Roman"/>
              </w:rPr>
              <w:t>Программа основного общего образования.</w:t>
            </w:r>
            <w:r w:rsidRPr="00FA12BA">
              <w:rPr>
                <w:rFonts w:ascii="Times New Roman" w:hAnsi="Times New Roman" w:cs="Times New Roman"/>
                <w:bCs/>
              </w:rPr>
              <w:t xml:space="preserve"> Физика. 7 -</w:t>
            </w:r>
            <w:proofErr w:type="gramStart"/>
            <w:r w:rsidRPr="00FA12BA">
              <w:rPr>
                <w:rFonts w:ascii="Times New Roman" w:hAnsi="Times New Roman" w:cs="Times New Roman"/>
                <w:bCs/>
              </w:rPr>
              <w:t>9  классы</w:t>
            </w:r>
            <w:proofErr w:type="gramEnd"/>
            <w:r w:rsidRPr="00FA12BA">
              <w:rPr>
                <w:rFonts w:ascii="Times New Roman" w:hAnsi="Times New Roman" w:cs="Times New Roman"/>
                <w:bCs/>
              </w:rPr>
              <w:t>.</w:t>
            </w:r>
            <w:r w:rsidRPr="00FA12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2BA">
              <w:rPr>
                <w:rFonts w:ascii="Times New Roman" w:hAnsi="Times New Roman" w:cs="Times New Roman"/>
              </w:rPr>
              <w:t xml:space="preserve"> / Авторы программы: </w:t>
            </w:r>
            <w:proofErr w:type="spellStart"/>
            <w:r w:rsidRPr="00FA12BA">
              <w:rPr>
                <w:rFonts w:ascii="Times New Roman" w:hAnsi="Times New Roman" w:cs="Times New Roman"/>
              </w:rPr>
              <w:lastRenderedPageBreak/>
              <w:t>А.В.Перышкин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Е.М.Гутник</w:t>
            </w:r>
            <w:proofErr w:type="spellEnd"/>
            <w:r w:rsidR="00896A68"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2B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      </w:r>
            <w:proofErr w:type="spellStart"/>
            <w:r w:rsidRPr="00FA12BA">
              <w:rPr>
                <w:rFonts w:ascii="Times New Roman" w:eastAsia="Calibri" w:hAnsi="Times New Roman" w:cs="Times New Roman"/>
                <w:lang w:eastAsia="ru-RU"/>
              </w:rPr>
              <w:t>межпредметных</w:t>
            </w:r>
            <w:proofErr w:type="spellEnd"/>
            <w:r w:rsidRPr="00FA12B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FA12BA">
              <w:rPr>
                <w:rFonts w:ascii="Times New Roman" w:eastAsia="Calibri" w:hAnsi="Times New Roman" w:cs="Times New Roman"/>
                <w:lang w:eastAsia="ru-RU"/>
              </w:rPr>
              <w:t>внутрипредметных</w:t>
            </w:r>
            <w:proofErr w:type="spellEnd"/>
            <w:r w:rsidRPr="00FA12BA">
              <w:rPr>
                <w:rFonts w:ascii="Times New Roman" w:eastAsia="Calibri" w:hAnsi="Times New Roman" w:cs="Times New Roman"/>
                <w:lang w:eastAsia="ru-RU"/>
              </w:rPr>
              <w:t xml:space="preserve"> связей, логики учебного процесса, </w:t>
            </w:r>
            <w:r w:rsidRPr="00FA12B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</w:p>
        </w:tc>
      </w:tr>
      <w:tr w:rsidR="00907BAC" w:rsidRPr="00FA12BA" w:rsidTr="00FA12BA">
        <w:trPr>
          <w:trHeight w:val="3575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курса «География». 5–9 классы / авт.-сост. </w:t>
            </w:r>
          </w:p>
          <w:p w:rsidR="00907BAC" w:rsidRPr="00FA12BA" w:rsidRDefault="00907BAC" w:rsidP="00F53AF2">
            <w:pPr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Е. М.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— 2-е изд. — М.: ООО «Русское слово 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соответствует требованиям ФГОС ООО к структуре программ по учебным предметам основной образовательной программы общего образования. Программа содержит пояснительную записку, общую характеристику учебного предмета, описание места в учебном плане, личностные,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      </w:r>
          </w:p>
        </w:tc>
      </w:tr>
      <w:tr w:rsidR="00907BAC" w:rsidRPr="00FA12BA" w:rsidTr="00FA12BA">
        <w:trPr>
          <w:trHeight w:val="2543"/>
        </w:trPr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190" w:type="dxa"/>
          </w:tcPr>
          <w:p w:rsidR="00907BAC" w:rsidRPr="00FA12BA" w:rsidRDefault="00896A68" w:rsidP="00896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</w:t>
            </w:r>
            <w:r w:rsidR="00907BAC" w:rsidRPr="00FA12BA">
              <w:rPr>
                <w:rFonts w:ascii="Times New Roman" w:hAnsi="Times New Roman" w:cs="Times New Roman"/>
              </w:rPr>
              <w:t xml:space="preserve">рограммы к линии УМК под редакцией И. Н. </w:t>
            </w:r>
            <w:proofErr w:type="spellStart"/>
            <w:r w:rsidR="00907BAC" w:rsidRPr="00FA12BA">
              <w:rPr>
                <w:rFonts w:ascii="Times New Roman" w:hAnsi="Times New Roman" w:cs="Times New Roman"/>
              </w:rPr>
              <w:t>Пономарёвой</w:t>
            </w:r>
            <w:proofErr w:type="spellEnd"/>
            <w:r w:rsidR="00907BAC" w:rsidRPr="00FA12BA">
              <w:rPr>
                <w:rFonts w:ascii="Times New Roman" w:hAnsi="Times New Roman" w:cs="Times New Roman"/>
              </w:rPr>
              <w:t xml:space="preserve"> : учебно-методическое пособие / И. Н. </w:t>
            </w:r>
            <w:proofErr w:type="spellStart"/>
            <w:r w:rsidR="00907BAC" w:rsidRPr="00FA12BA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="00907BAC" w:rsidRPr="00FA12BA">
              <w:rPr>
                <w:rFonts w:ascii="Times New Roman" w:hAnsi="Times New Roman" w:cs="Times New Roman"/>
              </w:rPr>
              <w:t xml:space="preserve">, В. С. Кучменко, О. А. Корнилова и др. </w:t>
            </w:r>
          </w:p>
        </w:tc>
        <w:tc>
          <w:tcPr>
            <w:tcW w:w="5582" w:type="dxa"/>
          </w:tcPr>
          <w:p w:rsidR="00907BAC" w:rsidRPr="00FA12BA" w:rsidRDefault="00907BAC" w:rsidP="00F53A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</w:t>
            </w:r>
            <w:proofErr w:type="gram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в  соответствии</w:t>
            </w:r>
            <w:proofErr w:type="gram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с целями изучения биологии, которые определены стандартом. </w:t>
            </w:r>
            <w:r w:rsidRPr="00FA12BA">
              <w:rPr>
                <w:rFonts w:ascii="Times New Roman" w:hAnsi="Times New Roman" w:cs="Times New Roman"/>
              </w:rPr>
              <w:t xml:space="preserve">В основе концепции курса - </w:t>
            </w:r>
            <w:r w:rsidRPr="00FA12BA">
              <w:rPr>
                <w:rFonts w:ascii="Times New Roman" w:hAnsi="Times New Roman" w:cs="Times New Roman"/>
                <w:bCs/>
                <w:iCs/>
              </w:rPr>
              <w:t>системно-структурный подход</w:t>
            </w:r>
            <w:r w:rsidRPr="00FA12BA">
              <w:rPr>
                <w:rFonts w:ascii="Times New Roman" w:hAnsi="Times New Roman" w:cs="Times New Roman"/>
              </w:rPr>
              <w:t xml:space="preserve"> к обучению биологии: формирование биологических и экологических понятий через установление общих свойств живой материи. </w:t>
            </w: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В программе нашли отражение цели и задачи изучения биологии на ступени </w:t>
            </w:r>
          </w:p>
          <w:p w:rsidR="00907BAC" w:rsidRPr="00FA12BA" w:rsidRDefault="00907BAC" w:rsidP="00F53A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основного общего образования.</w:t>
            </w:r>
          </w:p>
        </w:tc>
      </w:tr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Основы безопасности жизнедеятельности. Рабочие </w:t>
            </w:r>
          </w:p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программы. Предметная линия учебников под редакцией А. Т. Смирнова. 5—9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организаций / А. Т. Смирнов, </w:t>
            </w:r>
          </w:p>
          <w:p w:rsidR="00907BAC" w:rsidRPr="00FA12BA" w:rsidRDefault="00907BAC" w:rsidP="00896A68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Б. О. Хренников. — 4-е изд. </w:t>
            </w:r>
          </w:p>
        </w:tc>
        <w:tc>
          <w:tcPr>
            <w:tcW w:w="5582" w:type="dxa"/>
          </w:tcPr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В учебниках, направленных на формирование знаний о правилах безопасности жизнедеятельности, анализируются ситуации, связанные с различными бытовыми, природными и социальными явлениями, представляющими опасность для жизни и здоровья человека. Кроме того, в ходе выполнения практических заданий школьники получат навыки оказания доврачебной помощи и отработают последовательность действий в чрезвычайных ситуациях. Программы направлены на формирование у учащихся знаний о правилах безопасности жизнедеятельности. Практические задания формируют навыки оказания первой помощи в различных чрезвычайных ситуациях. Программы отражают один из возможных вариантов реализации ФГОС ООО по предметной области «Основы безопасности жизнедеятельности», знакомят с развивающими технологиями обучения, в частности с организацией исследовательской и проектной деятельности.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Программы ориентированы на формирование у обучающихся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      </w:r>
            <w:proofErr w:type="spellStart"/>
            <w:r w:rsidRPr="00FA12BA">
              <w:rPr>
                <w:sz w:val="22"/>
                <w:szCs w:val="22"/>
              </w:rPr>
              <w:t>психоактивных</w:t>
            </w:r>
            <w:proofErr w:type="spellEnd"/>
            <w:r w:rsidRPr="00FA12BA">
              <w:rPr>
                <w:sz w:val="22"/>
                <w:szCs w:val="22"/>
              </w:rPr>
              <w:t xml:space="preserve"> веществ, в том числе наркотиков и обеспечению профилактики асоциального поведения обучающихся.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b/>
                <w:bCs/>
                <w:sz w:val="22"/>
                <w:szCs w:val="22"/>
              </w:rPr>
              <w:lastRenderedPageBreak/>
              <w:t xml:space="preserve">Основные задачи предмета «Основы безопасности жизнедеятельности»: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формирование индивидуальной системы здорового образа жизни; </w:t>
            </w:r>
          </w:p>
          <w:p w:rsidR="00896A68" w:rsidRPr="00FA12BA" w:rsidRDefault="00896A68" w:rsidP="00896A68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 выработка у обучающихся </w:t>
            </w:r>
            <w:proofErr w:type="spellStart"/>
            <w:r w:rsidRPr="00FA12BA">
              <w:rPr>
                <w:sz w:val="22"/>
                <w:szCs w:val="22"/>
              </w:rPr>
              <w:t>антиэкстремистской</w:t>
            </w:r>
            <w:proofErr w:type="spellEnd"/>
            <w:r w:rsidRPr="00FA12BA">
              <w:rPr>
                <w:sz w:val="22"/>
                <w:szCs w:val="22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FA12BA">
              <w:rPr>
                <w:sz w:val="22"/>
                <w:szCs w:val="22"/>
              </w:rPr>
              <w:t>психоактивным</w:t>
            </w:r>
            <w:proofErr w:type="spellEnd"/>
            <w:r w:rsidRPr="00FA12BA">
              <w:rPr>
                <w:sz w:val="22"/>
                <w:szCs w:val="22"/>
              </w:rPr>
              <w:t xml:space="preserve"> веществам и асоциальному поведению. </w:t>
            </w:r>
          </w:p>
          <w:p w:rsidR="00907BAC" w:rsidRPr="00FA12BA" w:rsidRDefault="00907BAC" w:rsidP="00F53AF2">
            <w:pPr>
              <w:ind w:firstLine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7BAC" w:rsidRPr="00FA12BA" w:rsidTr="00FA12BA">
        <w:tc>
          <w:tcPr>
            <w:tcW w:w="1696" w:type="dxa"/>
          </w:tcPr>
          <w:p w:rsidR="00907BAC" w:rsidRPr="00FA12BA" w:rsidRDefault="00907BAC" w:rsidP="00F53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2190" w:type="dxa"/>
          </w:tcPr>
          <w:p w:rsidR="00907BAC" w:rsidRPr="00FA12BA" w:rsidRDefault="00907BAC" w:rsidP="00F53AF2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Тищенко А.Т. Технология: программа 5-8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кл</w:t>
            </w:r>
            <w:proofErr w:type="spellEnd"/>
            <w:r w:rsidRPr="00FA12BA">
              <w:rPr>
                <w:rFonts w:ascii="Times New Roman" w:hAnsi="Times New Roman" w:cs="Times New Roman"/>
              </w:rPr>
              <w:t>. / А.Т. Тищенко, Н.В. Синица</w:t>
            </w:r>
            <w:r w:rsidR="00896A68" w:rsidRPr="00FA12BA">
              <w:rPr>
                <w:rFonts w:ascii="Times New Roman" w:hAnsi="Times New Roman" w:cs="Times New Roman"/>
              </w:rPr>
              <w:t xml:space="preserve"> </w:t>
            </w:r>
          </w:p>
          <w:p w:rsidR="00907BAC" w:rsidRPr="00FA12BA" w:rsidRDefault="00907BAC" w:rsidP="00F53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907BAC" w:rsidRPr="00FA12BA" w:rsidRDefault="00907BAC" w:rsidP="00F53AF2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      </w:r>
            <w:r w:rsidRPr="00FA12BA">
              <w:rPr>
                <w:rFonts w:ascii="Times New Roman" w:hAnsi="Times New Roman" w:cs="Times New Roman"/>
              </w:rPr>
              <w:br/>
              <w:t xml:space="preserve">Программа включает общую характеристику учебного предмета «Технология», личностные,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Программа по технологии является основой для составления авторских программ и учебников. При этом авторы программ и учебников могут по-своему структурировать учебный материал, дополнять его новыми сюжетными линиями, перераспределять часы для изучения отдельных разделов и тем в соответствии с имеющимися социально-экономическими условиями, национальными традициями, учебно-материальной базой образовательного учреждения, с учётом интересов, потребностей и индивидуальных способностей обучающихся.</w:t>
            </w:r>
          </w:p>
        </w:tc>
      </w:tr>
    </w:tbl>
    <w:p w:rsidR="00907BAC" w:rsidRDefault="00907BAC" w:rsidP="00CB60AF">
      <w:pPr>
        <w:jc w:val="both"/>
      </w:pPr>
    </w:p>
    <w:p w:rsidR="00D116DA" w:rsidRPr="00CB60AF" w:rsidRDefault="00D116DA" w:rsidP="00D1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AF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дисциплин, входящих в образовательную программу </w:t>
      </w:r>
    </w:p>
    <w:p w:rsidR="00D116DA" w:rsidRPr="00CB60AF" w:rsidRDefault="00D116DA" w:rsidP="00D116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СРЕДНЕГО</w:t>
      </w:r>
      <w:r w:rsidRPr="00CB60AF">
        <w:rPr>
          <w:b/>
          <w:bCs/>
          <w:sz w:val="28"/>
          <w:szCs w:val="28"/>
        </w:rPr>
        <w:t xml:space="preserve"> ОБЩЕГО ОБРАЗОВАНИЯ</w:t>
      </w:r>
    </w:p>
    <w:p w:rsidR="00D116DA" w:rsidRPr="00CB60AF" w:rsidRDefault="00D116DA" w:rsidP="00D116DA">
      <w:pPr>
        <w:pStyle w:val="Default"/>
        <w:jc w:val="center"/>
        <w:rPr>
          <w:sz w:val="28"/>
          <w:szCs w:val="28"/>
        </w:rPr>
      </w:pPr>
      <w:r w:rsidRPr="00CB60AF">
        <w:rPr>
          <w:b/>
          <w:bCs/>
          <w:sz w:val="28"/>
          <w:szCs w:val="28"/>
        </w:rPr>
        <w:t>2022-2023 учебный год</w:t>
      </w:r>
    </w:p>
    <w:p w:rsidR="00D116DA" w:rsidRDefault="00D116DA" w:rsidP="00D116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программы по предметам учебного плана на 2022-2023 учебный год составлены учителями, работающими в </w:t>
      </w:r>
      <w:r>
        <w:rPr>
          <w:sz w:val="26"/>
          <w:szCs w:val="26"/>
        </w:rPr>
        <w:t>10</w:t>
      </w:r>
      <w:r>
        <w:rPr>
          <w:sz w:val="26"/>
          <w:szCs w:val="26"/>
        </w:rPr>
        <w:t>-</w:t>
      </w:r>
      <w:r>
        <w:rPr>
          <w:sz w:val="26"/>
          <w:szCs w:val="26"/>
        </w:rPr>
        <w:t>11</w:t>
      </w:r>
      <w:r>
        <w:rPr>
          <w:sz w:val="26"/>
          <w:szCs w:val="26"/>
        </w:rPr>
        <w:t xml:space="preserve"> классах, на основе Федерального государственного образовательного стандарта </w:t>
      </w:r>
      <w:r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общего образования, планируемых результатов освоения основной образовательной программы </w:t>
      </w:r>
      <w:r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общего образования и в соответствии с примерны</w:t>
      </w:r>
      <w:r>
        <w:rPr>
          <w:sz w:val="26"/>
          <w:szCs w:val="26"/>
        </w:rPr>
        <w:t>ми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ами</w:t>
      </w:r>
      <w:r>
        <w:rPr>
          <w:sz w:val="26"/>
          <w:szCs w:val="26"/>
        </w:rPr>
        <w:t xml:space="preserve"> по предмету.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4"/>
        <w:gridCol w:w="2527"/>
        <w:gridCol w:w="5174"/>
      </w:tblGrid>
      <w:tr w:rsidR="00D116DA" w:rsidRPr="00FA12BA" w:rsidTr="00FA12BA">
        <w:tc>
          <w:tcPr>
            <w:tcW w:w="9345" w:type="dxa"/>
            <w:gridSpan w:val="3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A12BA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D116DA" w:rsidRPr="00FA12BA" w:rsidTr="00FA12BA">
        <w:tc>
          <w:tcPr>
            <w:tcW w:w="1675" w:type="dxa"/>
            <w:vMerge w:val="restart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379" w:type="dxa"/>
          </w:tcPr>
          <w:p w:rsidR="00D116DA" w:rsidRPr="00FA12BA" w:rsidRDefault="00D116DA" w:rsidP="00D11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</w:rPr>
              <w:t xml:space="preserve">Русский язык. 10-11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кл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Программа для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учреждений/ Под ред. </w:t>
            </w:r>
            <w:r w:rsidRPr="00FA12BA">
              <w:rPr>
                <w:rFonts w:ascii="Times New Roman" w:hAnsi="Times New Roman" w:cs="Times New Roman"/>
              </w:rPr>
              <w:lastRenderedPageBreak/>
              <w:t xml:space="preserve">Власенкова А.И.,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Рыбченковой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Л.М.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 xml:space="preserve">В программе указаны основные цели и задачи обучения, перечень тем для изучения, количество часов по разным темам, требования к знаниям, умениям и навыкам учащихся 10-11 классов. Центральной темой курса является культура речи, </w:t>
            </w:r>
            <w:r w:rsidRPr="00FA12BA">
              <w:rPr>
                <w:rFonts w:ascii="Times New Roman" w:hAnsi="Times New Roman" w:cs="Times New Roman"/>
              </w:rPr>
              <w:lastRenderedPageBreak/>
              <w:t>освоение которой позволит учащимся овладеть основными способами организации языковых средств и закономерностями их употребления для достижения максимальной эффективности общения. Большое внимание уделено работе с текстом.</w:t>
            </w:r>
          </w:p>
        </w:tc>
      </w:tr>
      <w:tr w:rsidR="00D116DA" w:rsidRPr="00FA12BA" w:rsidTr="00FA12BA">
        <w:tc>
          <w:tcPr>
            <w:tcW w:w="1675" w:type="dxa"/>
            <w:vMerge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D11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</w:rPr>
              <w:t xml:space="preserve">Русский язык (углублённый уровень): 10—11 классы : рабочая программа / В. В.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Содержание курса обеспечивает формирование лингвистической, коммуникативной и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копетенций</w:t>
            </w:r>
            <w:proofErr w:type="spellEnd"/>
            <w:r w:rsidRPr="00FA12BA">
              <w:rPr>
                <w:rFonts w:ascii="Times New Roman" w:hAnsi="Times New Roman" w:cs="Times New Roman"/>
              </w:rPr>
              <w:t>. Программа представляет собой целостный документ, включающий три раздела: пояснительную записку, основное содержание с распределением учебных часов по основным разделам курса и требования к уровню подготовки выпускников.</w:t>
            </w:r>
          </w:p>
        </w:tc>
      </w:tr>
      <w:tr w:rsidR="00FA12BA" w:rsidRPr="00FA12BA" w:rsidTr="00FA12BA">
        <w:tc>
          <w:tcPr>
            <w:tcW w:w="1675" w:type="dxa"/>
          </w:tcPr>
          <w:p w:rsidR="00FA12BA" w:rsidRPr="00FA12BA" w:rsidRDefault="00FA12B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2379" w:type="dxa"/>
          </w:tcPr>
          <w:p w:rsidR="00FA12BA" w:rsidRPr="00FA12BA" w:rsidRDefault="00FA12BA" w:rsidP="00FA12BA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      </w:r>
          </w:p>
          <w:p w:rsidR="00FA12BA" w:rsidRPr="00FA12BA" w:rsidRDefault="00FA12BA" w:rsidP="00D11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FA12BA" w:rsidRPr="00FA12BA" w:rsidRDefault="00FA12BA" w:rsidP="00FA12BA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В содержании учебного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      </w:r>
          </w:p>
          <w:p w:rsidR="00FA12BA" w:rsidRPr="00FA12BA" w:rsidRDefault="00FA12B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учебного предмета отражает социокультурный контекст существования русского языка, в частности, те языковые аспекты, которые </w:t>
            </w:r>
          </w:p>
          <w:p w:rsidR="00FA12BA" w:rsidRPr="00FA12BA" w:rsidRDefault="00FA12BA" w:rsidP="00FA12BA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обнаруживают прямую, непосредственную культурно-историческую обусловленность. </w:t>
            </w:r>
          </w:p>
          <w:p w:rsidR="00FA12BA" w:rsidRPr="00FA12BA" w:rsidRDefault="00FA12BA" w:rsidP="00FA12BA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b/>
                <w:bCs/>
                <w:sz w:val="22"/>
                <w:szCs w:val="22"/>
              </w:rPr>
              <w:t xml:space="preserve">Важнейшими задачами </w:t>
            </w:r>
            <w:r w:rsidRPr="00FA12BA">
              <w:rPr>
                <w:sz w:val="22"/>
                <w:szCs w:val="22"/>
              </w:rPr>
              <w:t xml:space="preserve">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      </w:r>
          </w:p>
          <w:p w:rsidR="00FA12BA" w:rsidRPr="00FA12BA" w:rsidRDefault="00FA12BA" w:rsidP="00FA12BA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Содержание учебного предмета «Родной язык (русский)»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</w:t>
            </w:r>
          </w:p>
          <w:p w:rsidR="00FA12BA" w:rsidRPr="00FA12BA" w:rsidRDefault="00FA12B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Программой предусматривается расширение и углубление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      </w:r>
          </w:p>
        </w:tc>
      </w:tr>
      <w:tr w:rsidR="00D116DA" w:rsidRPr="00FA12BA" w:rsidTr="00FA12BA">
        <w:tc>
          <w:tcPr>
            <w:tcW w:w="1675" w:type="dxa"/>
            <w:vMerge w:val="restart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 xml:space="preserve">Математика </w:t>
            </w:r>
          </w:p>
        </w:tc>
        <w:tc>
          <w:tcPr>
            <w:tcW w:w="2379" w:type="dxa"/>
          </w:tcPr>
          <w:p w:rsidR="00D116DA" w:rsidRPr="00FA12BA" w:rsidRDefault="00D116DA" w:rsidP="00D116DA">
            <w:pPr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 xml:space="preserve">Алгебра </w:t>
            </w:r>
            <w:r w:rsidRPr="00FA12BA">
              <w:rPr>
                <w:rFonts w:ascii="Times New Roman" w:hAnsi="Times New Roman" w:cs="Times New Roman"/>
              </w:rPr>
              <w:t xml:space="preserve">и начала математического анализа.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организаций : базовый и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уровни / [сост. Т. А.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].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При изучении курса математики в старших классах продолжаются и получают развитие на базовом и углубленном уровнях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формирование умения применять полученные знания для решения практических задач; развитие представлений о вероятностно- статистических закономерностях в окружающем  мире, совершенствование интеллектуальных и речевых умений путем обогащения математического языка, развития логического мышления; знакомство с основными идеями и методами математического анализа.</w:t>
            </w:r>
          </w:p>
        </w:tc>
      </w:tr>
      <w:tr w:rsidR="00D116DA" w:rsidRPr="00FA12BA" w:rsidTr="00FA12BA">
        <w:tc>
          <w:tcPr>
            <w:tcW w:w="1675" w:type="dxa"/>
            <w:vMerge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Геометрия. 10—11 классы.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Базовый и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уровни: учеб. пособие для учителей </w:t>
            </w:r>
          </w:p>
          <w:p w:rsidR="00D116DA" w:rsidRPr="00FA12BA" w:rsidRDefault="00D116DA" w:rsidP="00D116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организаций / сост. Т. А.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</w:t>
            </w:r>
          </w:p>
          <w:p w:rsidR="00D116DA" w:rsidRPr="00FA12BA" w:rsidRDefault="00D116DA" w:rsidP="00B80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Рабочие программы среднего общего образования по геометрии</w:t>
            </w:r>
            <w:r w:rsidR="00FA12BA" w:rsidRPr="00FA12BA">
              <w:rPr>
                <w:rFonts w:ascii="Times New Roman" w:hAnsi="Times New Roman" w:cs="Times New Roman"/>
              </w:rPr>
              <w:t xml:space="preserve"> </w:t>
            </w:r>
            <w:r w:rsidRPr="00FA12BA">
              <w:rPr>
                <w:rFonts w:ascii="Times New Roman" w:hAnsi="Times New Roman" w:cs="Times New Roman"/>
              </w:rPr>
              <w:t>содержат следующие разделы: пояснительную записку; особенности содержания математического образования на этой ступени; место геометрии в Учебном плане основного общего образования; требования к результатам обучения и освоения содержания курса; содержание курса по основным линиям; примерное тематическое планирование с описанием видов учебной деятельности учащихся 10—11 классов и указанием примерного числа часов на изучение соответствующего материала; рекомендации по оснащению учебного процесса.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379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по физике для 10-11 классов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учреждений. Г.Я.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Б.Б.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Н.Н. </w:t>
            </w:r>
            <w:proofErr w:type="gramStart"/>
            <w:r w:rsidRPr="00FA12BA">
              <w:rPr>
                <w:rFonts w:ascii="Times New Roman" w:hAnsi="Times New Roman" w:cs="Times New Roman"/>
              </w:rPr>
              <w:t>Сотский./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сост. В.С.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Данюшенков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О.В. Коршунова. </w:t>
            </w:r>
          </w:p>
          <w:p w:rsidR="00D116DA" w:rsidRPr="00FA12BA" w:rsidRDefault="00D116DA" w:rsidP="00FA12BA">
            <w:pPr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Физика. Углублённый уровень.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рабочая программа к линии УМК Г. Я. Мякишева : учебно-методическое пособие / </w:t>
            </w:r>
            <w:r w:rsidRPr="00FA12BA">
              <w:rPr>
                <w:rFonts w:ascii="Times New Roman" w:hAnsi="Times New Roman" w:cs="Times New Roman"/>
              </w:rPr>
              <w:lastRenderedPageBreak/>
              <w:t xml:space="preserve">О. А.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Крысанова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, Г. Я.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8"/>
            </w:tblGrid>
            <w:tr w:rsidR="00FA12BA" w:rsidRPr="00FA12BA">
              <w:tblPrEx>
                <w:tblCellMar>
                  <w:top w:w="0" w:type="dxa"/>
                  <w:bottom w:w="0" w:type="dxa"/>
                </w:tblCellMar>
              </w:tblPrEx>
              <w:trPr>
                <w:trHeight w:val="357"/>
              </w:trPr>
              <w:tc>
                <w:tcPr>
                  <w:tcW w:w="0" w:type="auto"/>
                </w:tcPr>
                <w:p w:rsidR="00FA12BA" w:rsidRPr="00FA12BA" w:rsidRDefault="00FA12BA" w:rsidP="00FA12B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A12B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Главными задачами реализации программы являются: </w:t>
                  </w:r>
                </w:p>
                <w:p w:rsidR="00FA12BA" w:rsidRPr="00FA12BA" w:rsidRDefault="00FA12BA" w:rsidP="00FA12B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A12BA">
                    <w:rPr>
                      <w:rFonts w:ascii="Times New Roman" w:hAnsi="Times New Roman" w:cs="Times New Roman"/>
                      <w:color w:val="000000"/>
                    </w:rPr>
                    <w:t xml:space="preserve"> освоение знаний о фундаментальных физических законах и принципах, лежащих в основе современной физической картины мира; о наиболее важных открытиях в </w:t>
                  </w:r>
                  <w:r w:rsidRPr="00FA12BA">
                    <w:rPr>
                      <w:rFonts w:ascii="Times New Roman" w:hAnsi="Times New Roman" w:cs="Times New Roman"/>
                    </w:rPr>
                    <w:t xml:space="preserve">области физики, оказавших определяющее влияние на развитие техники и технологии; о методах научного познания природы; </w:t>
                  </w:r>
                </w:p>
                <w:p w:rsidR="00FA12BA" w:rsidRPr="00FA12BA" w:rsidRDefault="00FA12BA" w:rsidP="00FA12B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A12BA">
                    <w:rPr>
                      <w:sz w:val="22"/>
                      <w:szCs w:val="22"/>
                    </w:rPr>
                    <w:t xml:space="preserve">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</w:t>
                  </w:r>
                  <w:r w:rsidRPr="00FA12BA">
                    <w:rPr>
                      <w:sz w:val="22"/>
                      <w:szCs w:val="22"/>
                    </w:rPr>
                    <w:lastRenderedPageBreak/>
                    <w:t xml:space="preserve">веществ; оценивать достоверность естественнонаучной информации; </w:t>
                  </w:r>
                </w:p>
                <w:p w:rsidR="00FA12BA" w:rsidRPr="00FA12BA" w:rsidRDefault="00FA12BA" w:rsidP="00FA12B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A12BA">
                    <w:rPr>
                      <w:sz w:val="22"/>
                      <w:szCs w:val="22"/>
                    </w:rPr>
                    <w:t xml:space="preserve">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            </w:r>
                </w:p>
                <w:p w:rsidR="00FA12BA" w:rsidRPr="00FA12BA" w:rsidRDefault="00FA12BA" w:rsidP="00FA12B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A12BA">
                    <w:rPr>
                      <w:sz w:val="22"/>
                      <w:szCs w:val="22"/>
                    </w:rPr>
                    <w:t xml:space="preserve"> 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 </w:t>
                  </w:r>
                </w:p>
                <w:p w:rsidR="00FA12BA" w:rsidRPr="00FA12BA" w:rsidRDefault="00FA12BA" w:rsidP="00FA12B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FA12BA">
                    <w:rPr>
                      <w:sz w:val="22"/>
                      <w:szCs w:val="22"/>
                    </w:rPr>
                    <w:t>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</w:t>
                  </w:r>
                  <w:r w:rsidRPr="00FA12BA">
                    <w:rPr>
                      <w:sz w:val="22"/>
                      <w:szCs w:val="22"/>
                    </w:rPr>
                    <w:t xml:space="preserve">ружающей среды. </w:t>
                  </w:r>
                </w:p>
              </w:tc>
            </w:tr>
          </w:tbl>
          <w:p w:rsidR="00D116DA" w:rsidRPr="00FA12BA" w:rsidRDefault="00D116DA" w:rsidP="00B80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6DA" w:rsidRPr="00FA12BA" w:rsidTr="00FA12BA">
        <w:tc>
          <w:tcPr>
            <w:tcW w:w="1675" w:type="dxa"/>
            <w:vMerge w:val="restart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Английский язык</w:t>
            </w:r>
          </w:p>
        </w:tc>
        <w:tc>
          <w:tcPr>
            <w:tcW w:w="2379" w:type="dxa"/>
          </w:tcPr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  <w:iCs/>
              </w:rPr>
              <w:t xml:space="preserve">Английский язык. Рабочие программы. Предметная линия учебников «Звездный английский».10-11 классы: пособие для учителей </w:t>
            </w:r>
            <w:proofErr w:type="spellStart"/>
            <w:r w:rsidRPr="00FA12BA">
              <w:rPr>
                <w:rFonts w:ascii="Times New Roman" w:hAnsi="Times New Roman" w:cs="Times New Roman"/>
                <w:bCs/>
                <w:iCs/>
              </w:rPr>
              <w:t>образоват</w:t>
            </w:r>
            <w:proofErr w:type="spellEnd"/>
            <w:r w:rsidRPr="00FA12BA">
              <w:rPr>
                <w:rFonts w:ascii="Times New Roman" w:hAnsi="Times New Roman" w:cs="Times New Roman"/>
                <w:bCs/>
                <w:iCs/>
              </w:rPr>
              <w:t xml:space="preserve">. организаций: </w:t>
            </w:r>
            <w:proofErr w:type="spellStart"/>
            <w:proofErr w:type="gramStart"/>
            <w:r w:rsidRPr="00FA12BA">
              <w:rPr>
                <w:rFonts w:ascii="Times New Roman" w:hAnsi="Times New Roman" w:cs="Times New Roman"/>
                <w:bCs/>
                <w:iCs/>
              </w:rPr>
              <w:t>углубл.уровень</w:t>
            </w:r>
            <w:proofErr w:type="spellEnd"/>
            <w:proofErr w:type="gramEnd"/>
            <w:r w:rsidRPr="00FA12BA">
              <w:rPr>
                <w:rFonts w:ascii="Times New Roman" w:hAnsi="Times New Roman" w:cs="Times New Roman"/>
                <w:bCs/>
                <w:iCs/>
              </w:rPr>
              <w:t xml:space="preserve">/ Р.П. </w:t>
            </w:r>
            <w:proofErr w:type="spellStart"/>
            <w:r w:rsidRPr="00FA12BA">
              <w:rPr>
                <w:rFonts w:ascii="Times New Roman" w:hAnsi="Times New Roman" w:cs="Times New Roman"/>
                <w:bCs/>
                <w:iCs/>
              </w:rPr>
              <w:t>Мильруд</w:t>
            </w:r>
            <w:proofErr w:type="spellEnd"/>
            <w:r w:rsidRPr="00FA12BA">
              <w:rPr>
                <w:rFonts w:ascii="Times New Roman" w:hAnsi="Times New Roman" w:cs="Times New Roman"/>
                <w:bCs/>
                <w:iCs/>
              </w:rPr>
              <w:t xml:space="preserve">, Ж.А. Суворова. 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написана в соответствии с требованиями Федерального государственного образовательного стандарта среднего общего образования и содержит пояснительную записку с общими целями курса «Английский язык», общую характеристику курса, описание места курса в учебном плане, результаты освоения данного учебного курса, подробное тематическое планирование по видам речевой деятельности, особенности УМК серии «Звёздный английский» для 10–11 классов (углублённый уровень) и описание учебно-методического и материально-технического обеспечения учебного процесса.</w:t>
            </w:r>
          </w:p>
        </w:tc>
      </w:tr>
      <w:tr w:rsidR="00D116DA" w:rsidRPr="00FA12BA" w:rsidTr="00FA12BA">
        <w:tc>
          <w:tcPr>
            <w:tcW w:w="1675" w:type="dxa"/>
            <w:vMerge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2BA">
              <w:rPr>
                <w:rFonts w:ascii="Times New Roman" w:hAnsi="Times New Roman" w:cs="Times New Roman"/>
              </w:rPr>
              <w:t>Апальков В.Г. Английский язык. Рабочие программы. Предметная линия учебников «АНГЛИЙСКИЙ В ФОКУСЕ, 10–11» (“</w:t>
            </w:r>
            <w:r w:rsidRPr="00FA12BA">
              <w:rPr>
                <w:rFonts w:ascii="Times New Roman" w:hAnsi="Times New Roman" w:cs="Times New Roman"/>
                <w:lang w:val="en-US"/>
              </w:rPr>
              <w:t>SPOTLIGHT</w:t>
            </w:r>
            <w:r w:rsidRPr="00FA12BA">
              <w:rPr>
                <w:rFonts w:ascii="Times New Roman" w:hAnsi="Times New Roman" w:cs="Times New Roman"/>
              </w:rPr>
              <w:t xml:space="preserve">”) -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pStyle w:val="Default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 w:rsidRPr="00FA12BA">
              <w:rPr>
                <w:sz w:val="22"/>
                <w:szCs w:val="22"/>
              </w:rPr>
              <w:t>метапредметных</w:t>
            </w:r>
            <w:proofErr w:type="spellEnd"/>
            <w:r w:rsidRPr="00FA12BA">
              <w:rPr>
                <w:sz w:val="22"/>
                <w:szCs w:val="22"/>
              </w:rPr>
              <w:t xml:space="preserve"> и </w:t>
            </w:r>
            <w:proofErr w:type="spellStart"/>
            <w:r w:rsidRPr="00FA12BA">
              <w:rPr>
                <w:sz w:val="22"/>
                <w:szCs w:val="22"/>
              </w:rPr>
              <w:t>межпредметных</w:t>
            </w:r>
            <w:proofErr w:type="spellEnd"/>
            <w:r w:rsidRPr="00FA12BA">
              <w:rPr>
                <w:sz w:val="22"/>
                <w:szCs w:val="22"/>
              </w:rPr>
              <w:t xml:space="preserve"> связей.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К завершению обучения в старшей школе на базовом уровне учащиеся достигают уровень, приближающейся к общеевропейскому пороговому уровню (В1) подготовки по английскому языку.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2379" w:type="dxa"/>
          </w:tcPr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2BA">
              <w:rPr>
                <w:rFonts w:ascii="Times New Roman" w:hAnsi="Times New Roman" w:cs="Times New Roman"/>
                <w:bCs/>
                <w:iCs/>
              </w:rPr>
              <w:t>Лытаева</w:t>
            </w:r>
            <w:proofErr w:type="spellEnd"/>
            <w:r w:rsidRPr="00FA12BA">
              <w:rPr>
                <w:rFonts w:ascii="Times New Roman" w:hAnsi="Times New Roman" w:cs="Times New Roman"/>
                <w:bCs/>
                <w:iCs/>
              </w:rPr>
              <w:t xml:space="preserve"> М. А. Немецкий язык. Рабочие программы. Предметная линия учебников </w:t>
            </w:r>
            <w:r w:rsidRPr="00FA12BA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"Вундеркинды плюс". 10-11 классы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 xml:space="preserve">Программа предназначена для общеобразовательных учреждений, предлагающих для изучения не менее двух иностранных языков. В качестве второго иностранного языка выступает немецкий язык. Программа строится на идеях </w:t>
            </w:r>
            <w:r w:rsidRPr="00FA12BA">
              <w:rPr>
                <w:rFonts w:ascii="Times New Roman" w:hAnsi="Times New Roman" w:cs="Times New Roman"/>
              </w:rPr>
              <w:lastRenderedPageBreak/>
              <w:t>обучения иностранному языку в контексте межкультурной парадигмы, предполагающей взаимосвязанное обучение языку и культуре. Излагаются цели обучения немецкому языку как второму иностранному, основные компоненты содержания обучения предмету, требования к владению языком на различных этапах обучения, критерии оценки уровня владения учащимися немецким языком.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2379" w:type="dxa"/>
          </w:tcPr>
          <w:p w:rsidR="00D116DA" w:rsidRPr="00FA12BA" w:rsidRDefault="00D116DA" w:rsidP="00FA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10-11классы: пособие для учителей </w:t>
            </w:r>
            <w:proofErr w:type="spellStart"/>
            <w:proofErr w:type="gramStart"/>
            <w:r w:rsidRPr="00FA12BA">
              <w:rPr>
                <w:rFonts w:ascii="Times New Roman" w:hAnsi="Times New Roman" w:cs="Times New Roman"/>
              </w:rPr>
              <w:t>общеобразоват.организаций</w:t>
            </w:r>
            <w:proofErr w:type="spellEnd"/>
            <w:proofErr w:type="gramEnd"/>
            <w:r w:rsidRPr="00FA12B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  <w:r w:rsidR="00FA12BA"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A12BA">
              <w:rPr>
                <w:rStyle w:val="a4"/>
                <w:rFonts w:ascii="Times New Roman" w:hAnsi="Times New Roman"/>
                <w:b w:val="0"/>
              </w:rPr>
              <w:t>Содержание  программного</w:t>
            </w:r>
            <w:proofErr w:type="gramEnd"/>
            <w:r w:rsidRPr="00FA12BA">
              <w:rPr>
                <w:rStyle w:val="a4"/>
                <w:rFonts w:ascii="Times New Roman" w:hAnsi="Times New Roman"/>
                <w:b w:val="0"/>
              </w:rPr>
              <w:t xml:space="preserve"> материала состоит из двух частей: базовой и вариативной. Базовый компонент составляет основу общегосударст</w:t>
            </w:r>
            <w:r w:rsidRPr="00FA12BA">
              <w:rPr>
                <w:rStyle w:val="a4"/>
                <w:rFonts w:ascii="Times New Roman" w:hAnsi="Times New Roman"/>
                <w:b w:val="0"/>
              </w:rPr>
              <w:softHyphen/>
              <w:t xml:space="preserve">венного стандарта общеобразовательной подготовки в сфере </w:t>
            </w:r>
            <w:proofErr w:type="spellStart"/>
            <w:r w:rsidRPr="00FA12BA">
              <w:rPr>
                <w:rStyle w:val="a4"/>
                <w:rFonts w:ascii="Times New Roman" w:hAnsi="Times New Roman"/>
                <w:b w:val="0"/>
              </w:rPr>
              <w:t>фи</w:t>
            </w:r>
            <w:r w:rsidRPr="00FA12BA">
              <w:rPr>
                <w:rStyle w:val="a4"/>
                <w:rFonts w:ascii="Times New Roman" w:hAnsi="Times New Roman"/>
                <w:b w:val="0"/>
              </w:rPr>
              <w:softHyphen/>
              <w:t>зичecкoй</w:t>
            </w:r>
            <w:proofErr w:type="spellEnd"/>
            <w:r w:rsidRPr="00FA12BA">
              <w:rPr>
                <w:rStyle w:val="a4"/>
                <w:rFonts w:ascii="Times New Roman" w:hAnsi="Times New Roman"/>
                <w:b w:val="0"/>
              </w:rPr>
              <w:t xml:space="preserve"> культуры и не зависит от региональных, национальных и индивидуальных особенностей ученика.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2BA">
              <w:rPr>
                <w:rStyle w:val="a4"/>
                <w:rFonts w:ascii="Times New Roman" w:hAnsi="Times New Roman"/>
                <w:b w:val="0"/>
              </w:rPr>
              <w:t>Базовая часть выполняет обязательный минимум по предмету «Физическая культура». Осво</w:t>
            </w:r>
            <w:r w:rsidRPr="00FA12BA">
              <w:rPr>
                <w:rStyle w:val="a4"/>
                <w:rFonts w:ascii="Times New Roman" w:hAnsi="Times New Roman"/>
                <w:b w:val="0"/>
              </w:rPr>
              <w:softHyphen/>
              <w:t>ение базовых основ физической культуры объективно необходи</w:t>
            </w:r>
            <w:r w:rsidRPr="00FA12BA">
              <w:rPr>
                <w:rStyle w:val="a4"/>
                <w:rFonts w:ascii="Times New Roman" w:hAnsi="Times New Roman"/>
                <w:b w:val="0"/>
              </w:rPr>
              <w:softHyphen/>
              <w:t xml:space="preserve">мо и обязательно для каждого ученика. Вариативная часть физической культуры обусловлена необходимостью учета индивидуальных способностей детей, региональных, национальных и индивидуальных особенностей ученика. </w:t>
            </w:r>
          </w:p>
        </w:tc>
      </w:tr>
      <w:tr w:rsidR="00D116DA" w:rsidRPr="00FA12BA" w:rsidTr="00FA12BA">
        <w:tc>
          <w:tcPr>
            <w:tcW w:w="1675" w:type="dxa"/>
            <w:vMerge w:val="restart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379" w:type="dxa"/>
            <w:vMerge w:val="restart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>Химия</w:t>
            </w:r>
            <w:r w:rsidRPr="00FA12BA">
              <w:rPr>
                <w:rFonts w:ascii="Times New Roman" w:hAnsi="Times New Roman" w:cs="Times New Roman"/>
              </w:rPr>
              <w:t xml:space="preserve">. Базовый уровень.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рабочая про-</w:t>
            </w:r>
          </w:p>
          <w:p w:rsidR="00FA12B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грамма к линии УМК В. В. </w:t>
            </w:r>
            <w:proofErr w:type="gramStart"/>
            <w:r w:rsidRPr="00FA12BA">
              <w:rPr>
                <w:rFonts w:ascii="Times New Roman" w:hAnsi="Times New Roman" w:cs="Times New Roman"/>
              </w:rPr>
              <w:t>Лунина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учебно-методическое пособие / В. В. Еремин, А. А. Дроздов, И. В. Еремина, Э. Ю. Керимов. 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>Химия</w:t>
            </w:r>
            <w:r w:rsidRPr="00FA12BA">
              <w:rPr>
                <w:rFonts w:ascii="Times New Roman" w:hAnsi="Times New Roman" w:cs="Times New Roman"/>
              </w:rPr>
              <w:t xml:space="preserve">. Углубленный уровень.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рабочая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к линии УМК В. В. </w:t>
            </w:r>
            <w:proofErr w:type="gramStart"/>
            <w:r w:rsidRPr="00FA12BA">
              <w:rPr>
                <w:rFonts w:ascii="Times New Roman" w:hAnsi="Times New Roman" w:cs="Times New Roman"/>
              </w:rPr>
              <w:t>Лунина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учебно-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методиче</w:t>
            </w:r>
            <w:proofErr w:type="spellEnd"/>
            <w:r w:rsidRPr="00FA12BA">
              <w:rPr>
                <w:rFonts w:ascii="Times New Roman" w:hAnsi="Times New Roman" w:cs="Times New Roman"/>
              </w:rPr>
              <w:t>-</w:t>
            </w:r>
          </w:p>
          <w:p w:rsidR="00D116DA" w:rsidRPr="00FA12BA" w:rsidRDefault="00D116DA" w:rsidP="00FA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2BA">
              <w:rPr>
                <w:rFonts w:ascii="Times New Roman" w:hAnsi="Times New Roman" w:cs="Times New Roman"/>
              </w:rPr>
              <w:t>ское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пособие / В. В. Еремин, А. А. Дроздов, И. В. </w:t>
            </w:r>
            <w:proofErr w:type="spellStart"/>
            <w:proofErr w:type="gramStart"/>
            <w:r w:rsidRPr="00FA12BA">
              <w:rPr>
                <w:rFonts w:ascii="Times New Roman" w:hAnsi="Times New Roman" w:cs="Times New Roman"/>
              </w:rPr>
              <w:t>Еремина,Э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Ю. Керимов.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pStyle w:val="11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A12BA">
              <w:rPr>
                <w:rStyle w:val="a4"/>
                <w:rFonts w:ascii="Times New Roman" w:hAnsi="Times New Roman"/>
                <w:b w:val="0"/>
              </w:rPr>
              <w:t xml:space="preserve">Программа базового курса химии отражает современные тенденции в школьном химическом образовании. Основные идеи курса, положенные в основу программы: </w:t>
            </w:r>
            <w:proofErr w:type="spellStart"/>
            <w:r w:rsidRPr="00FA12BA">
              <w:rPr>
                <w:rStyle w:val="a4"/>
                <w:rFonts w:ascii="Times New Roman" w:hAnsi="Times New Roman"/>
                <w:b w:val="0"/>
              </w:rPr>
              <w:t>внутрипредметная</w:t>
            </w:r>
            <w:proofErr w:type="spellEnd"/>
            <w:r w:rsidRPr="00FA12BA">
              <w:rPr>
                <w:rStyle w:val="a4"/>
                <w:rFonts w:ascii="Times New Roman" w:hAnsi="Times New Roman"/>
                <w:b w:val="0"/>
              </w:rPr>
              <w:t xml:space="preserve"> интеграция, </w:t>
            </w:r>
            <w:proofErr w:type="spellStart"/>
            <w:r w:rsidRPr="00FA12BA">
              <w:rPr>
                <w:rStyle w:val="a4"/>
                <w:rFonts w:ascii="Times New Roman" w:hAnsi="Times New Roman"/>
                <w:b w:val="0"/>
              </w:rPr>
              <w:t>межпредметная</w:t>
            </w:r>
            <w:proofErr w:type="spellEnd"/>
            <w:r w:rsidRPr="00FA12BA">
              <w:rPr>
                <w:rStyle w:val="a4"/>
                <w:rFonts w:ascii="Times New Roman" w:hAnsi="Times New Roman"/>
                <w:b w:val="0"/>
              </w:rPr>
              <w:t xml:space="preserve"> естественнонаучная интеграция, интеграция химических знаний с гуманитарными дисциплинами.</w:t>
            </w:r>
          </w:p>
        </w:tc>
      </w:tr>
      <w:tr w:rsidR="00D116DA" w:rsidRPr="00FA12BA" w:rsidTr="00FA12BA">
        <w:tc>
          <w:tcPr>
            <w:tcW w:w="1675" w:type="dxa"/>
            <w:vMerge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  <w:vMerge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116DA" w:rsidRPr="00FA12BA" w:rsidRDefault="00D116DA" w:rsidP="00B80C84">
            <w:pPr>
              <w:pStyle w:val="11"/>
              <w:jc w:val="both"/>
              <w:rPr>
                <w:rStyle w:val="a4"/>
                <w:rFonts w:ascii="Times New Roman" w:hAnsi="Times New Roman"/>
                <w:b w:val="0"/>
              </w:rPr>
            </w:pPr>
            <w:r w:rsidRPr="00FA12BA">
              <w:rPr>
                <w:rStyle w:val="a4"/>
                <w:rFonts w:ascii="Times New Roman" w:hAnsi="Times New Roman"/>
                <w:b w:val="0"/>
              </w:rPr>
              <w:t>Программа углубленного курса химии предусматривает,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Это позволит сформировать целостную химическую картину мира, обеспечит преемственность между основной и старшей ступенями обучения. Курс делится на две части: органическую (10 класс) и общую химию (11 класс).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2379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Информатика. 10–11 классы. Базовый </w:t>
            </w:r>
            <w:proofErr w:type="gramStart"/>
            <w:r w:rsidRPr="00FA12BA">
              <w:rPr>
                <w:rFonts w:ascii="Times New Roman" w:hAnsi="Times New Roman" w:cs="Times New Roman"/>
              </w:rPr>
              <w:t>уровень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методическое пособие / И . Г. Семакин. — </w:t>
            </w:r>
            <w:proofErr w:type="gramStart"/>
            <w:r w:rsidRPr="00FA12BA">
              <w:rPr>
                <w:rFonts w:ascii="Times New Roman" w:hAnsi="Times New Roman" w:cs="Times New Roman"/>
              </w:rPr>
              <w:t>М.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БИНОМ. Лаборатория знаний,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91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призвана сформировать у учащихся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Изучение информатики и ИКТ направлено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надостижение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следующих </w:t>
            </w:r>
            <w:r w:rsidRPr="00FA12BA">
              <w:rPr>
                <w:rFonts w:ascii="Times New Roman" w:hAnsi="Times New Roman" w:cs="Times New Roman"/>
                <w:bCs/>
                <w:i/>
                <w:iCs/>
              </w:rPr>
              <w:t>целей: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A12BA">
              <w:rPr>
                <w:rFonts w:ascii="Times New Roman" w:hAnsi="Times New Roman" w:cs="Times New Roman"/>
                <w:bCs/>
              </w:rPr>
              <w:t xml:space="preserve">освоение системы базовых знаний, </w:t>
            </w:r>
            <w:r w:rsidRPr="00FA12BA">
              <w:rPr>
                <w:rFonts w:ascii="Times New Roman" w:hAnsi="Times New Roman" w:cs="Times New Roman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FA12BA">
              <w:rPr>
                <w:rFonts w:ascii="Times New Roman" w:hAnsi="Times New Roman" w:cs="Times New Roman"/>
                <w:bCs/>
              </w:rPr>
              <w:t xml:space="preserve">овладение умениями </w:t>
            </w:r>
            <w:r w:rsidRPr="00FA12BA">
              <w:rPr>
                <w:rFonts w:ascii="Times New Roman" w:hAnsi="Times New Roman" w:cs="Times New Roman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• </w:t>
            </w:r>
            <w:r w:rsidRPr="00FA12BA"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Pr="00FA12BA">
              <w:rPr>
                <w:rFonts w:ascii="Times New Roman" w:hAnsi="Times New Roman" w:cs="Times New Roman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учебных предметов;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• </w:t>
            </w:r>
            <w:r w:rsidRPr="00FA12BA">
              <w:rPr>
                <w:rFonts w:ascii="Times New Roman" w:hAnsi="Times New Roman" w:cs="Times New Roman"/>
                <w:bCs/>
              </w:rPr>
              <w:t xml:space="preserve">воспитание </w:t>
            </w:r>
            <w:r w:rsidRPr="00FA12BA">
              <w:rPr>
                <w:rFonts w:ascii="Times New Roman" w:hAnsi="Times New Roman" w:cs="Times New Roman"/>
              </w:rPr>
              <w:t>ответственного отношения к соблюдению этических и правовых норм информационной деятельности;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• </w:t>
            </w:r>
            <w:r w:rsidRPr="00FA12BA">
              <w:rPr>
                <w:rFonts w:ascii="Times New Roman" w:hAnsi="Times New Roman" w:cs="Times New Roman"/>
                <w:bCs/>
              </w:rPr>
              <w:t xml:space="preserve">приобретение опыта </w:t>
            </w:r>
            <w:r w:rsidRPr="00FA12BA">
              <w:rPr>
                <w:rFonts w:ascii="Times New Roman" w:hAnsi="Times New Roman" w:cs="Times New Roman"/>
              </w:rPr>
              <w:t>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 xml:space="preserve">Биология </w:t>
            </w:r>
          </w:p>
        </w:tc>
        <w:tc>
          <w:tcPr>
            <w:tcW w:w="2379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Биология. 10-11 классы. Предметная линия учебников. Базовый уровень. Учебное пособие для общеобразовательных организаций</w:t>
            </w:r>
            <w:proofErr w:type="gramStart"/>
            <w:r w:rsidRPr="00FA12BA">
              <w:rPr>
                <w:rFonts w:ascii="Times New Roman" w:hAnsi="Times New Roman" w:cs="Times New Roman"/>
              </w:rPr>
              <w:t>/  Дымшиц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Г.М., Саблина О.В..</w:t>
            </w:r>
            <w:r w:rsidR="00FA12BA" w:rsidRPr="00FA12BA">
              <w:rPr>
                <w:rFonts w:ascii="Times New Roman" w:hAnsi="Times New Roman" w:cs="Times New Roman"/>
              </w:rPr>
              <w:t xml:space="preserve">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Биология. Рабочие программы.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организаций: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углубл.уровень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/ Г. М. Дымшиц, О. В. Саблина.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116DA" w:rsidRPr="00FA12BA" w:rsidRDefault="00D116DA" w:rsidP="00B80C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В основу программы базового изучения предмета положен принцип развивающего обучения. Распределение материала структурировано по уровням организации живой </w:t>
            </w:r>
            <w:proofErr w:type="gram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природы  и</w:t>
            </w:r>
            <w:proofErr w:type="gram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 направлено на формирование представлений об отличительных  особенностях живой природы, ее многообразии и эволюции, человеке как  биосоциальном существе. Принципы отбора основного и дополнительного содержания связаны с преемственностью целей образования на различных уровнях обучения, логикой </w:t>
            </w:r>
            <w:proofErr w:type="spell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внутрипредметных</w:t>
            </w:r>
            <w:proofErr w:type="spell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связей, а также с возрастными особенностями развития учащихся.</w:t>
            </w:r>
          </w:p>
          <w:p w:rsidR="00D116DA" w:rsidRPr="00FA12BA" w:rsidRDefault="00D116DA" w:rsidP="00B80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программы </w:t>
            </w:r>
            <w:proofErr w:type="gram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по  биологии</w:t>
            </w:r>
            <w:proofErr w:type="gram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на углубленном уровне  обеспечивает  овладение основами учебно-исследовательской деятельности, научными методами решения различных теоретических и практических задач.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биологии ориентировано на   подготовку   к </w:t>
            </w:r>
            <w:proofErr w:type="gramStart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>последующему  профессиональному</w:t>
            </w:r>
            <w:proofErr w:type="gramEnd"/>
            <w:r w:rsidRPr="00FA12BA">
              <w:rPr>
                <w:rFonts w:ascii="Times New Roman" w:eastAsia="Times New Roman" w:hAnsi="Times New Roman" w:cs="Times New Roman"/>
                <w:lang w:eastAsia="ru-RU"/>
              </w:rPr>
              <w:t xml:space="preserve">  образованию,  развитие индивидуальных способностей обучающихся путём более глубокого, чем  предусматривается базовым уровнем, овладения основами биологии и  методами изучения органического мира.  </w:t>
            </w:r>
            <w:r w:rsidRPr="00FA12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379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География. Рабочая программа. Учебно-методический </w:t>
            </w:r>
          </w:p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В.П.Максаковского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10—11 классы: пособие для учителей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>. организаций</w:t>
            </w:r>
            <w:proofErr w:type="gramStart"/>
            <w:r w:rsidRPr="00FA12BA">
              <w:rPr>
                <w:rFonts w:ascii="Times New Roman" w:hAnsi="Times New Roman" w:cs="Times New Roman"/>
              </w:rPr>
              <w:t>/[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Сост.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К.Н.Вавилова</w:t>
            </w:r>
            <w:proofErr w:type="spellEnd"/>
            <w:r w:rsidRPr="00FA12BA">
              <w:rPr>
                <w:rFonts w:ascii="Times New Roman" w:hAnsi="Times New Roman" w:cs="Times New Roman"/>
              </w:rPr>
              <w:t>].</w:t>
            </w:r>
            <w:r w:rsidR="00FA12BA" w:rsidRPr="00FA1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Структура и содержание программы соответствуют требованиям ФГОС.</w:t>
            </w:r>
            <w:r w:rsidRPr="00FA12BA">
              <w:rPr>
                <w:rFonts w:ascii="Times New Roman" w:hAnsi="Times New Roman" w:cs="Times New Roman"/>
                <w:bCs/>
              </w:rPr>
              <w:t xml:space="preserve"> Цели и задачи курса:</w:t>
            </w:r>
            <w:r w:rsidRPr="00FA12BA">
              <w:rPr>
                <w:rFonts w:ascii="Times New Roman" w:hAnsi="Times New Roman" w:cs="Times New Roman"/>
              </w:rPr>
              <w:t xml:space="preserve">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 развить пространственно-географическое мышление; воспитать уважение к культурам других народов и стран; сформировать представление о географических особенностях природы, населения и хозяйства разных территорий;</w:t>
            </w:r>
            <w:r w:rsidRPr="00FA12BA">
              <w:rPr>
                <w:rFonts w:ascii="Times New Roman" w:hAnsi="Times New Roman" w:cs="Times New Roman"/>
              </w:rPr>
              <w:br/>
              <w:t xml:space="preserve">научить применять географические знания для оценки и объяснения разнообразных процессов и </w:t>
            </w:r>
            <w:r w:rsidRPr="00FA12BA">
              <w:rPr>
                <w:rFonts w:ascii="Times New Roman" w:hAnsi="Times New Roman" w:cs="Times New Roman"/>
              </w:rPr>
              <w:lastRenderedPageBreak/>
              <w:t>явлений, происходящих в мире; воспитать экологическую культуру, бережное и рациональное отношение к</w:t>
            </w:r>
            <w:r w:rsidRPr="00FA12BA">
              <w:rPr>
                <w:rFonts w:ascii="Times New Roman" w:hAnsi="Times New Roman" w:cs="Times New Roman"/>
              </w:rPr>
              <w:br/>
              <w:t>окружающей среде.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</w:p>
        </w:tc>
        <w:tc>
          <w:tcPr>
            <w:tcW w:w="2379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Литература. Примерные рабочие программы. Предметная линия учебников под ред. В. П. Журавлева, Ю. В. Лебедева.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:учеб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. пособие для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>. организаций : базовый уровень /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А. Н. Романова, Н. В. Шуваева; [под ред. В. П. Журавлева, Ю. В. Лебедева]. </w:t>
            </w:r>
          </w:p>
          <w:p w:rsidR="00D116DA" w:rsidRPr="00FA12BA" w:rsidRDefault="00D116DA" w:rsidP="00B80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Программы по литературе составлены на основе Федерального государственного образовательного стандарта среднего общего образования с учётом "Концепции преподавания русского языка и литературы в общеобразовательных организациях Российской Федерации" (2016), "Примерной основной образовательной программы среднего общего образования". В них также учитываются основные идеи и положения "Примерной программы развития универсальных учебных действий при получении среднего общего образования". </w:t>
            </w:r>
            <w:r w:rsidRPr="00FA12BA">
              <w:rPr>
                <w:rFonts w:ascii="Times New Roman" w:hAnsi="Times New Roman" w:cs="Times New Roman"/>
              </w:rPr>
              <w:br/>
            </w:r>
            <w:r w:rsidRPr="00FA12BA">
              <w:rPr>
                <w:rStyle w:val="a4"/>
                <w:rFonts w:ascii="Times New Roman" w:hAnsi="Times New Roman"/>
              </w:rPr>
              <w:t xml:space="preserve"> </w:t>
            </w:r>
            <w:r w:rsidRPr="00FA12BA">
              <w:rPr>
                <w:rStyle w:val="c1"/>
                <w:rFonts w:ascii="Times New Roman" w:hAnsi="Times New Roman"/>
              </w:rPr>
              <w:t xml:space="preserve">В соответствии с требованиями ФГОС рабочие программы состоят из трех разделов: целевого, содержательного и организационного. В </w:t>
            </w:r>
            <w:r w:rsidRPr="00FA12BA">
              <w:rPr>
                <w:rStyle w:val="c29"/>
                <w:rFonts w:ascii="Times New Roman" w:hAnsi="Times New Roman" w:cs="Times New Roman"/>
              </w:rPr>
              <w:t>целевом разделе</w:t>
            </w:r>
            <w:r w:rsidRPr="00FA12BA">
              <w:rPr>
                <w:rStyle w:val="c1"/>
                <w:rFonts w:ascii="Times New Roman" w:hAnsi="Times New Roman"/>
              </w:rPr>
              <w:t xml:space="preserve"> рабочих программ содержится общая характеристика учебного </w:t>
            </w:r>
            <w:proofErr w:type="gramStart"/>
            <w:r w:rsidRPr="00FA12BA">
              <w:rPr>
                <w:rStyle w:val="c1"/>
                <w:rFonts w:ascii="Times New Roman" w:hAnsi="Times New Roman"/>
              </w:rPr>
              <w:t>предмета,  общие</w:t>
            </w:r>
            <w:proofErr w:type="gramEnd"/>
            <w:r w:rsidRPr="00FA12BA">
              <w:rPr>
                <w:rStyle w:val="c1"/>
                <w:rFonts w:ascii="Times New Roman" w:hAnsi="Times New Roman"/>
              </w:rPr>
              <w:t xml:space="preserve"> цели его изучения. В </w:t>
            </w:r>
            <w:r w:rsidRPr="00FA12BA">
              <w:rPr>
                <w:rStyle w:val="c29"/>
                <w:rFonts w:ascii="Times New Roman" w:hAnsi="Times New Roman" w:cs="Times New Roman"/>
              </w:rPr>
              <w:t>содержательном разделе</w:t>
            </w:r>
            <w:r w:rsidRPr="00FA12BA">
              <w:rPr>
                <w:rStyle w:val="c1"/>
                <w:rFonts w:ascii="Times New Roman" w:hAnsi="Times New Roman"/>
              </w:rPr>
              <w:t> рабочей программы даны основные разделы содержания курса литературы и тематическое планирование.</w:t>
            </w:r>
            <w:r w:rsidRPr="00FA12BA">
              <w:rPr>
                <w:rFonts w:ascii="Times New Roman" w:hAnsi="Times New Roman" w:cs="Times New Roman"/>
              </w:rPr>
              <w:t xml:space="preserve"> </w:t>
            </w:r>
            <w:r w:rsidRPr="00FA12BA">
              <w:rPr>
                <w:rStyle w:val="c1"/>
                <w:rFonts w:ascii="Times New Roman" w:hAnsi="Times New Roman"/>
              </w:rPr>
              <w:t xml:space="preserve">В </w:t>
            </w:r>
            <w:r w:rsidRPr="00FA12BA">
              <w:rPr>
                <w:rStyle w:val="c29"/>
                <w:rFonts w:ascii="Times New Roman" w:hAnsi="Times New Roman" w:cs="Times New Roman"/>
              </w:rPr>
              <w:t>организационном</w:t>
            </w:r>
            <w:r w:rsidRPr="00FA12BA">
              <w:rPr>
                <w:rStyle w:val="c1"/>
                <w:rFonts w:ascii="Times New Roman" w:hAnsi="Times New Roman"/>
              </w:rPr>
              <w:t> разделе программ представлены перечень учебно-методического обеспечения учебного процесса, Интернет-ресурсы, универсальные учебные действия по курсу «Литература».</w:t>
            </w:r>
            <w:r w:rsidRPr="00FA12BA">
              <w:rPr>
                <w:rStyle w:val="c8"/>
                <w:rFonts w:ascii="Times New Roman" w:hAnsi="Times New Roman" w:cs="Times New Roman"/>
              </w:rPr>
              <w:t xml:space="preserve">    </w:t>
            </w:r>
          </w:p>
        </w:tc>
      </w:tr>
      <w:tr w:rsidR="00D116DA" w:rsidRPr="00FA12BA" w:rsidTr="00FA12BA">
        <w:tc>
          <w:tcPr>
            <w:tcW w:w="1675" w:type="dxa"/>
            <w:vMerge w:val="restart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379" w:type="dxa"/>
          </w:tcPr>
          <w:p w:rsidR="00D116DA" w:rsidRPr="00FA12BA" w:rsidRDefault="00D116DA" w:rsidP="00FA1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  <w:bCs/>
              </w:rPr>
              <w:t xml:space="preserve">Программа </w:t>
            </w:r>
            <w:r w:rsidRPr="00FA12BA">
              <w:rPr>
                <w:rFonts w:ascii="Times New Roman" w:hAnsi="Times New Roman" w:cs="Times New Roman"/>
              </w:rPr>
              <w:t xml:space="preserve">и тематическое планирование курса «История. Всеобщая история» для 10—11 классов общеобразовательных организаций. Углублённый уровень / авт.-сост. Л.А. </w:t>
            </w:r>
            <w:proofErr w:type="spellStart"/>
            <w:proofErr w:type="gramStart"/>
            <w:r w:rsidRPr="00FA12BA">
              <w:rPr>
                <w:rFonts w:ascii="Times New Roman" w:hAnsi="Times New Roman" w:cs="Times New Roman"/>
              </w:rPr>
              <w:t>Пашкина,Т.Д</w:t>
            </w:r>
            <w:proofErr w:type="spellEnd"/>
            <w:r w:rsidRPr="00FA12BA">
              <w:rPr>
                <w:rFonts w:ascii="Times New Roman" w:hAnsi="Times New Roman" w:cs="Times New Roman"/>
              </w:rPr>
              <w:t>.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Стецюра.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курса по истории на углублённом уровне составлена на основе положений Федерального государственного образовательного стандарта среднего общего образования и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Примерной программы среднего общего образования по</w:t>
            </w:r>
          </w:p>
          <w:p w:rsidR="00D116DA" w:rsidRPr="00FA12BA" w:rsidRDefault="00D116DA" w:rsidP="00B80C84">
            <w:pPr>
              <w:pStyle w:val="c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истории на углублённом уровне. Освоение курса истории на углублённом уровне способствует достижению </w:t>
            </w:r>
            <w:r w:rsidRPr="00FA12BA">
              <w:rPr>
                <w:bCs/>
                <w:sz w:val="22"/>
                <w:szCs w:val="22"/>
              </w:rPr>
              <w:t>главной цели</w:t>
            </w:r>
            <w:r w:rsidRPr="00FA12BA">
              <w:rPr>
                <w:b/>
                <w:bCs/>
                <w:sz w:val="22"/>
                <w:szCs w:val="22"/>
              </w:rPr>
              <w:t xml:space="preserve"> </w:t>
            </w:r>
            <w:r w:rsidRPr="00FA12BA">
              <w:rPr>
                <w:sz w:val="22"/>
                <w:szCs w:val="22"/>
              </w:rPr>
              <w:t>исторического образования в школе — «формированию у обучающихся исторического мышления как основы гражданской идентичности ценностно ориентированной личности».</w:t>
            </w:r>
          </w:p>
        </w:tc>
      </w:tr>
      <w:tr w:rsidR="00D116DA" w:rsidRPr="00FA12BA" w:rsidTr="00FA12BA">
        <w:tc>
          <w:tcPr>
            <w:tcW w:w="1675" w:type="dxa"/>
            <w:vMerge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курса: История России с древнейших времен до конца Х</w:t>
            </w:r>
            <w:r w:rsidRPr="00FA12BA">
              <w:rPr>
                <w:rFonts w:ascii="Times New Roman" w:hAnsi="Times New Roman" w:cs="Times New Roman"/>
                <w:lang w:val="en-US"/>
              </w:rPr>
              <w:t>I</w:t>
            </w:r>
            <w:r w:rsidRPr="00FA12BA">
              <w:rPr>
                <w:rFonts w:ascii="Times New Roman" w:hAnsi="Times New Roman" w:cs="Times New Roman"/>
              </w:rPr>
              <w:t xml:space="preserve">Х века / Сахаров А.Н., Боханов А.Н., Козленко С.И.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pStyle w:val="c3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</w:t>
            </w:r>
            <w:proofErr w:type="gramStart"/>
            <w:r w:rsidRPr="00FA12BA">
              <w:rPr>
                <w:sz w:val="22"/>
                <w:szCs w:val="22"/>
              </w:rPr>
              <w:t>возрастных особенностей</w:t>
            </w:r>
            <w:proofErr w:type="gramEnd"/>
            <w:r w:rsidRPr="00FA12BA">
              <w:rPr>
                <w:sz w:val="22"/>
                <w:szCs w:val="22"/>
              </w:rPr>
              <w:t xml:space="preserve"> учащихся школы. Программа способствует реализации единой концепции исторического образования. Основной направленностью программы курса является воспитание патриотизма.</w:t>
            </w:r>
          </w:p>
        </w:tc>
      </w:tr>
      <w:tr w:rsidR="00D116DA" w:rsidRPr="00FA12BA" w:rsidTr="00FA12BA">
        <w:tc>
          <w:tcPr>
            <w:tcW w:w="1675" w:type="dxa"/>
            <w:vMerge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FA12BA">
            <w:pPr>
              <w:pStyle w:val="3"/>
              <w:spacing w:after="0"/>
            </w:pPr>
            <w:r w:rsidRPr="00FA12BA">
              <w:t xml:space="preserve"> </w:t>
            </w:r>
            <w:r w:rsidRPr="00FA12BA">
              <w:rPr>
                <w:bCs/>
              </w:rPr>
              <w:t xml:space="preserve">Программа курса </w:t>
            </w:r>
            <w:r w:rsidRPr="00FA12BA">
              <w:t xml:space="preserve">«История». Базовый уровень. 10-11 классы / авт.-сост. Л.А. Пашкина.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Программа курса по истории на базовом уровне составлена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в соответствии с Федеральным государственным образовательным стандартом среднего общего образования и Примерной программой среднего общего образования по истории на базовом уровне. 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>Программа курса по истории на базовом уровне содержит: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– пояснительную записку, в которой раскрываются цели и задачи изучения истории в школе, даётся общая характеристика курса истории на базовом уровне, определяется место предмета в учебном плане, конкретизируются планируемые результаты освоения курса и учебно-методические и материально-технические условия реализации программы;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– содержание курса, с примерным распределением учебных часов по тематическим разделам и указанием основных терминов, понятий и персоналий по каждой теме;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– поурочное тематическое планирование, в котором определены: количество учебных часов, отводимых на изучение каждой темы, и основные виды учебной деятельности обучающихся.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FA12BA">
            <w:pPr>
              <w:pStyle w:val="3"/>
              <w:spacing w:after="0"/>
            </w:pPr>
            <w:r w:rsidRPr="00FA12BA">
              <w:t xml:space="preserve">Программа курса История России (базовый и профильный уровни) / </w:t>
            </w:r>
            <w:proofErr w:type="spellStart"/>
            <w:r w:rsidRPr="00FA12BA">
              <w:t>Загладин</w:t>
            </w:r>
            <w:proofErr w:type="spellEnd"/>
            <w:r w:rsidRPr="00FA12BA">
              <w:t xml:space="preserve"> Н.В., Козленко С.И., </w:t>
            </w:r>
            <w:proofErr w:type="spellStart"/>
            <w:r w:rsidRPr="00FA12BA">
              <w:t>Минак</w:t>
            </w:r>
            <w:proofErr w:type="spellEnd"/>
            <w:r w:rsidRPr="00FA12BA">
              <w:t xml:space="preserve"> и др. 11 класс.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курса по истории составлена в соответствии с Федеральным государственным образовательным стандартом среднего общего образования и Примерной программой среднего общего образования по истории. </w:t>
            </w:r>
          </w:p>
          <w:p w:rsidR="00D116DA" w:rsidRPr="00FA12BA" w:rsidRDefault="00D116DA" w:rsidP="00B8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Программа предусматривает формирование у обучающихся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D116DA" w:rsidRPr="00FA12BA" w:rsidRDefault="00D116DA" w:rsidP="00B80C84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(включая экономику и право)</w:t>
            </w:r>
          </w:p>
          <w:p w:rsidR="00D116DA" w:rsidRPr="00FA12BA" w:rsidRDefault="00D116DA" w:rsidP="00B80C84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116DA" w:rsidRPr="00FA12BA" w:rsidRDefault="00D116DA" w:rsidP="00B80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Обществознание. Базовый </w:t>
            </w:r>
            <w:proofErr w:type="gramStart"/>
            <w:r w:rsidRPr="00FA12BA">
              <w:rPr>
                <w:rFonts w:ascii="Times New Roman" w:hAnsi="Times New Roman" w:cs="Times New Roman"/>
              </w:rPr>
              <w:t>уровень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10—11 классы : рабочая программа / О. Б. Соболева.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В программе установлены цели и задачи обучения по предмету «Обществознание» в 10–11 классах. Дана общая характеристика курса, указано его место в учебном плане, приведены личностные,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предметные результаты освоения курса. Предложены подходы к организации деятельности учащихся, основное содержание и тематическое планирование курса, а также материально-техническое обеспечение учебной деятельности. Структура и содержание программы соответствуют требованиям Федерального государственного образовательного стандарта и Примерной образовательной программы среднего общего образования.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379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Основы безопасности жизнедеятельности. Рабочие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программы. Предметная линия учебников под редакцией А. Т. </w:t>
            </w:r>
            <w:r w:rsidRPr="00FA12BA">
              <w:rPr>
                <w:rFonts w:ascii="Times New Roman" w:hAnsi="Times New Roman" w:cs="Times New Roman"/>
              </w:rPr>
              <w:lastRenderedPageBreak/>
              <w:t xml:space="preserve">Смирнова. 10—11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пособие для 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учителей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организаций / А. Т. Смирнов, Б. О. Хренников. — </w:t>
            </w:r>
            <w:proofErr w:type="gramStart"/>
            <w:r w:rsidRPr="00FA12BA">
              <w:rPr>
                <w:rFonts w:ascii="Times New Roman" w:hAnsi="Times New Roman" w:cs="Times New Roman"/>
              </w:rPr>
              <w:t>М.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Просвещение, 2014</w:t>
            </w: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</w:p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lastRenderedPageBreak/>
              <w:t xml:space="preserve">Программа разработана в соответствии с Федеральным государственным образовательным стандартом среднего общего образования и направлена на достижение учащимися личностных, </w:t>
            </w:r>
            <w:proofErr w:type="spellStart"/>
            <w:r w:rsidRPr="00FA12B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и предметных результатов по предмету «Основы безопасности жизнедеятельности».</w:t>
            </w:r>
          </w:p>
          <w:p w:rsidR="00D116DA" w:rsidRPr="00FA12BA" w:rsidRDefault="00D116DA" w:rsidP="00B80C8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lastRenderedPageBreak/>
              <w:t>Изучение предмета ОБЖ направлено на достижение следующей цели:</w:t>
            </w:r>
          </w:p>
          <w:p w:rsidR="00D116DA" w:rsidRPr="00FA12BA" w:rsidRDefault="00D116DA" w:rsidP="00D116D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дорогах;</w:t>
            </w:r>
          </w:p>
          <w:p w:rsidR="00D116DA" w:rsidRPr="00FA12BA" w:rsidRDefault="00D116DA" w:rsidP="00D116D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D116DA" w:rsidRPr="00FA12BA" w:rsidRDefault="00D116DA" w:rsidP="00D116D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D116DA" w:rsidRPr="00FA12BA" w:rsidRDefault="00D116DA" w:rsidP="00D116D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A12BA">
              <w:rPr>
                <w:sz w:val="22"/>
                <w:szCs w:val="22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  <w:tr w:rsidR="00D116DA" w:rsidRPr="00FA12BA" w:rsidTr="00FA12BA">
        <w:tc>
          <w:tcPr>
            <w:tcW w:w="1675" w:type="dxa"/>
          </w:tcPr>
          <w:p w:rsidR="00D116DA" w:rsidRPr="00FA12BA" w:rsidRDefault="00D116DA" w:rsidP="00B80C84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2BA">
              <w:rPr>
                <w:rFonts w:ascii="Times New Roman" w:hAnsi="Times New Roman" w:cs="Times New Roman"/>
                <w:b/>
              </w:rPr>
              <w:lastRenderedPageBreak/>
              <w:t>Астрономия</w:t>
            </w:r>
          </w:p>
        </w:tc>
        <w:tc>
          <w:tcPr>
            <w:tcW w:w="2379" w:type="dxa"/>
          </w:tcPr>
          <w:p w:rsidR="00D116DA" w:rsidRPr="00FA12BA" w:rsidRDefault="00D116DA" w:rsidP="00FA12BA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 xml:space="preserve">Астрономия. Базовый уровень. 11 </w:t>
            </w:r>
            <w:proofErr w:type="gramStart"/>
            <w:r w:rsidRPr="00FA12BA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FA12BA">
              <w:rPr>
                <w:rFonts w:ascii="Times New Roman" w:hAnsi="Times New Roman" w:cs="Times New Roman"/>
              </w:rPr>
              <w:t xml:space="preserve"> рабочая программа к УМК Б. А. Воронцова-Вельяминова, Е. К.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Страута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 : учебно-методическое пособие /Е. К. </w:t>
            </w:r>
            <w:proofErr w:type="spellStart"/>
            <w:r w:rsidRPr="00FA12BA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FA12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91" w:type="dxa"/>
          </w:tcPr>
          <w:p w:rsidR="00D116DA" w:rsidRPr="00FA12BA" w:rsidRDefault="00D116DA" w:rsidP="00B80C84">
            <w:pPr>
              <w:jc w:val="both"/>
              <w:rPr>
                <w:rFonts w:ascii="Times New Roman" w:hAnsi="Times New Roman" w:cs="Times New Roman"/>
              </w:rPr>
            </w:pPr>
            <w:r w:rsidRPr="00FA12BA">
              <w:rPr>
                <w:rFonts w:ascii="Times New Roman" w:hAnsi="Times New Roman" w:cs="Times New Roman"/>
              </w:rPr>
              <w:t>Рабочая программа разработана в соответствии с требованиями Федерального государственного образовательного стандарта.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      </w:r>
          </w:p>
        </w:tc>
      </w:tr>
      <w:bookmarkEnd w:id="0"/>
    </w:tbl>
    <w:p w:rsidR="00D116DA" w:rsidRPr="00396845" w:rsidRDefault="00D116DA" w:rsidP="00D11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DA" w:rsidRDefault="00D116DA" w:rsidP="00CB60AF">
      <w:pPr>
        <w:jc w:val="both"/>
      </w:pPr>
    </w:p>
    <w:sectPr w:rsidR="00D1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1F80"/>
    <w:multiLevelType w:val="multilevel"/>
    <w:tmpl w:val="68AC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AF"/>
    <w:rsid w:val="006E05DA"/>
    <w:rsid w:val="00892531"/>
    <w:rsid w:val="00896A68"/>
    <w:rsid w:val="00907BAC"/>
    <w:rsid w:val="00C87BD7"/>
    <w:rsid w:val="00CB60AF"/>
    <w:rsid w:val="00D116DA"/>
    <w:rsid w:val="00F53AF2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E64"/>
  <w15:chartTrackingRefBased/>
  <w15:docId w15:val="{496ABB5A-064F-488A-81FC-1611A998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BA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07B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07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907BAC"/>
    <w:rPr>
      <w:rFonts w:cs="Times New Roman"/>
      <w:b/>
      <w:bCs/>
    </w:rPr>
  </w:style>
  <w:style w:type="paragraph" w:customStyle="1" w:styleId="11">
    <w:name w:val="Без интервала1"/>
    <w:rsid w:val="00907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907BAC"/>
    <w:rPr>
      <w:rFonts w:cs="Times New Roman"/>
    </w:rPr>
  </w:style>
  <w:style w:type="paragraph" w:customStyle="1" w:styleId="c6">
    <w:name w:val="c6"/>
    <w:basedOn w:val="a"/>
    <w:rsid w:val="009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7BAC"/>
  </w:style>
  <w:style w:type="character" w:customStyle="1" w:styleId="c2">
    <w:name w:val="c2"/>
    <w:basedOn w:val="a0"/>
    <w:rsid w:val="00907BAC"/>
  </w:style>
  <w:style w:type="paragraph" w:customStyle="1" w:styleId="c3">
    <w:name w:val="c3"/>
    <w:basedOn w:val="a"/>
    <w:rsid w:val="009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7BAC"/>
    <w:rPr>
      <w:color w:val="0000FF"/>
      <w:u w:val="single"/>
    </w:rPr>
  </w:style>
  <w:style w:type="character" w:customStyle="1" w:styleId="c8">
    <w:name w:val="c8"/>
    <w:basedOn w:val="a0"/>
    <w:rsid w:val="00907BAC"/>
  </w:style>
  <w:style w:type="paragraph" w:styleId="a6">
    <w:name w:val="Normal (Web)"/>
    <w:basedOn w:val="a"/>
    <w:uiPriority w:val="99"/>
    <w:unhideWhenUsed/>
    <w:rsid w:val="009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7BA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3">
    <w:name w:val="toc 3"/>
    <w:basedOn w:val="a"/>
    <w:next w:val="a"/>
    <w:autoRedefine/>
    <w:uiPriority w:val="39"/>
    <w:unhideWhenUsed/>
    <w:qFormat/>
    <w:rsid w:val="00907BAC"/>
    <w:pPr>
      <w:tabs>
        <w:tab w:val="right" w:leader="dot" w:pos="9628"/>
      </w:tabs>
      <w:suppressAutoHyphens/>
      <w:spacing w:after="10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29">
    <w:name w:val="c29"/>
    <w:basedOn w:val="a0"/>
    <w:rsid w:val="0090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search/%D1%82%D0%B5%D0%BC%D0%B0%D1%82%D0%B8%D1%87%D0%B5%D1%81%D0%BA%D0%BE%D0%B5%20%D0%BF%D0%BB%D0%B0%D0%BD%D0%B8%D1%80%D0%BE%D0%B2%D0%B0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8265</Words>
  <Characters>47113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2</cp:revision>
  <dcterms:created xsi:type="dcterms:W3CDTF">2023-02-03T07:27:00Z</dcterms:created>
  <dcterms:modified xsi:type="dcterms:W3CDTF">2023-02-03T08:49:00Z</dcterms:modified>
</cp:coreProperties>
</file>